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9179B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中国矿业大学（北京）校园网主页栏目内容变更审批备案表</w:t>
      </w:r>
    </w:p>
    <w:p w14:paraId="499B7EE2">
      <w:pPr>
        <w:jc w:val="right"/>
        <w:rPr>
          <w:rFonts w:ascii="宋体" w:hAnsi="宋体"/>
          <w:b/>
          <w:sz w:val="28"/>
          <w:szCs w:val="28"/>
        </w:rPr>
      </w:pP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220"/>
        <w:gridCol w:w="2221"/>
        <w:gridCol w:w="2221"/>
      </w:tblGrid>
      <w:tr w14:paraId="44399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shd w:val="clear" w:color="auto" w:fill="auto"/>
          </w:tcPr>
          <w:p w14:paraId="6D5F7B6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申请单位</w:t>
            </w:r>
          </w:p>
        </w:tc>
        <w:tc>
          <w:tcPr>
            <w:tcW w:w="2220" w:type="dxa"/>
            <w:shd w:val="clear" w:color="auto" w:fill="auto"/>
          </w:tcPr>
          <w:p w14:paraId="030D9CA0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</w:tcPr>
          <w:p w14:paraId="3C3E4BD1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申请时间</w:t>
            </w:r>
          </w:p>
        </w:tc>
        <w:tc>
          <w:tcPr>
            <w:tcW w:w="2221" w:type="dxa"/>
            <w:shd w:val="clear" w:color="auto" w:fill="auto"/>
          </w:tcPr>
          <w:p w14:paraId="3CEF526A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14:paraId="58921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shd w:val="clear" w:color="auto" w:fill="auto"/>
          </w:tcPr>
          <w:p w14:paraId="6FEC1E9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主管内容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505E9BF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学校简介□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通知公告□   主页栏目名称变更□</w:t>
            </w:r>
          </w:p>
        </w:tc>
      </w:tr>
      <w:tr w14:paraId="571AF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79" w:type="dxa"/>
            <w:gridSpan w:val="3"/>
            <w:shd w:val="clear" w:color="auto" w:fill="auto"/>
          </w:tcPr>
          <w:p w14:paraId="77B6D1E2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申请内容</w:t>
            </w:r>
          </w:p>
        </w:tc>
        <w:tc>
          <w:tcPr>
            <w:tcW w:w="2221" w:type="dxa"/>
            <w:shd w:val="clear" w:color="auto" w:fill="auto"/>
          </w:tcPr>
          <w:p w14:paraId="3B9ED33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存放时间</w:t>
            </w:r>
          </w:p>
        </w:tc>
      </w:tr>
      <w:tr w14:paraId="0A081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6279" w:type="dxa"/>
            <w:gridSpan w:val="3"/>
            <w:shd w:val="clear" w:color="auto" w:fill="auto"/>
            <w:vAlign w:val="center"/>
          </w:tcPr>
          <w:p w14:paraId="3FF77B6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1445C383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536A28B1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</w:tcPr>
          <w:p w14:paraId="12D9D7B2"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  <w:p w14:paraId="6901DAC4"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至</w:t>
            </w:r>
          </w:p>
          <w:p w14:paraId="2AA7FFAB">
            <w:pPr>
              <w:ind w:firstLine="560" w:firstLineChars="2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年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>日</w:t>
            </w:r>
          </w:p>
        </w:tc>
      </w:tr>
      <w:tr w14:paraId="63341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34646CE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网络信息员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14:paraId="6A1743F8">
            <w:pPr>
              <w:ind w:firstLine="1120" w:firstLineChars="4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签字：</w:t>
            </w:r>
          </w:p>
          <w:p w14:paraId="19977A1B">
            <w:pPr>
              <w:ind w:firstLine="1400" w:firstLineChars="5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/>
                <w:sz w:val="24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年 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 xml:space="preserve">月 </w:t>
            </w:r>
            <w:r>
              <w:rPr>
                <w:rFonts w:ascii="宋体" w:hAnsi="宋体"/>
                <w:sz w:val="24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8"/>
              </w:rPr>
              <w:t>日</w:t>
            </w:r>
          </w:p>
        </w:tc>
      </w:tr>
      <w:tr w14:paraId="3C8D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18A780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单位主管</w:t>
            </w:r>
          </w:p>
          <w:p w14:paraId="182C0E9F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6D39AE52">
            <w:pPr>
              <w:rPr>
                <w:rFonts w:ascii="宋体" w:hAnsi="宋体"/>
                <w:sz w:val="28"/>
                <w:szCs w:val="28"/>
              </w:rPr>
            </w:pPr>
          </w:p>
          <w:p w14:paraId="58E16158">
            <w:pPr>
              <w:rPr>
                <w:rFonts w:ascii="宋体" w:hAnsi="宋体"/>
                <w:sz w:val="28"/>
                <w:szCs w:val="28"/>
              </w:rPr>
            </w:pPr>
          </w:p>
          <w:p w14:paraId="596059FD">
            <w:pPr>
              <w:ind w:firstLine="1120" w:firstLineChars="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负责人签字： </w:t>
            </w: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/>
                <w:sz w:val="28"/>
                <w:szCs w:val="28"/>
              </w:rPr>
              <w:t>盖章</w:t>
            </w:r>
          </w:p>
          <w:p w14:paraId="606923C3">
            <w:pPr>
              <w:ind w:firstLine="3920" w:firstLineChars="140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</w:p>
        </w:tc>
      </w:tr>
      <w:tr w14:paraId="02DC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294D898E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网络与信息中心意见</w:t>
            </w:r>
          </w:p>
        </w:tc>
        <w:tc>
          <w:tcPr>
            <w:tcW w:w="6662" w:type="dxa"/>
            <w:gridSpan w:val="3"/>
            <w:shd w:val="clear" w:color="auto" w:fill="auto"/>
          </w:tcPr>
          <w:p w14:paraId="1EA2C529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24F4596E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14:paraId="399754FD">
            <w:pPr>
              <w:ind w:firstLine="1120" w:firstLineChars="4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负责人签字： </w:t>
            </w:r>
            <w:r>
              <w:rPr>
                <w:rFonts w:ascii="宋体" w:hAnsi="宋体"/>
                <w:sz w:val="28"/>
                <w:szCs w:val="28"/>
              </w:rPr>
              <w:t xml:space="preserve">          </w:t>
            </w:r>
          </w:p>
          <w:p w14:paraId="720D4A00">
            <w:pPr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年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月 </w:t>
            </w:r>
            <w:r>
              <w:rPr>
                <w:rFonts w:ascii="宋体" w:hAnsi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 w14:paraId="6B32C0DA">
      <w:pPr>
        <w:pStyle w:val="2"/>
        <w:spacing w:before="60" w:after="60"/>
        <w:ind w:right="357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 xml:space="preserve">注： </w:t>
      </w:r>
      <w:r>
        <w:rPr>
          <w:sz w:val="21"/>
          <w:szCs w:val="22"/>
        </w:rPr>
        <w:t xml:space="preserve"> </w:t>
      </w:r>
      <w:r>
        <w:rPr>
          <w:rFonts w:hint="eastAsia"/>
          <w:sz w:val="21"/>
          <w:szCs w:val="22"/>
        </w:rPr>
        <w:t>1、纸质文件</w:t>
      </w:r>
      <w:bookmarkStart w:id="0" w:name="_GoBack"/>
      <w:r>
        <w:rPr>
          <w:rFonts w:hint="eastAsia"/>
          <w:sz w:val="21"/>
          <w:szCs w:val="22"/>
        </w:rPr>
        <w:t>请送至学十楼</w:t>
      </w:r>
      <w:r>
        <w:rPr>
          <w:rFonts w:hint="eastAsia"/>
          <w:sz w:val="21"/>
          <w:szCs w:val="22"/>
          <w:lang w:val="en-US" w:eastAsia="zh-CN"/>
        </w:rPr>
        <w:t>正门东侧130室</w:t>
      </w:r>
      <w:r>
        <w:rPr>
          <w:rFonts w:hint="eastAsia"/>
          <w:sz w:val="21"/>
          <w:szCs w:val="22"/>
        </w:rPr>
        <w:t>，电子文档与扫描件请发送至邮箱nic@cumtb.edu.cn</w:t>
      </w:r>
    </w:p>
    <w:bookmarkEnd w:id="0"/>
    <w:p w14:paraId="151D4976">
      <w:pPr>
        <w:pStyle w:val="2"/>
        <w:spacing w:before="60" w:after="60"/>
        <w:ind w:right="357" w:firstLine="630" w:firstLineChars="300"/>
        <w:rPr>
          <w:sz w:val="21"/>
          <w:szCs w:val="22"/>
        </w:rPr>
      </w:pPr>
      <w:r>
        <w:rPr>
          <w:rFonts w:hint="eastAsia"/>
          <w:sz w:val="21"/>
          <w:szCs w:val="22"/>
        </w:rPr>
        <w:t>2、本表一式两份，一份由入网单位留存，一份由网络与信息中心留存。</w:t>
      </w:r>
    </w:p>
    <w:p w14:paraId="1F97EB64">
      <w:pPr>
        <w:pStyle w:val="2"/>
        <w:spacing w:before="60" w:after="60"/>
        <w:ind w:right="357" w:firstLine="630" w:firstLineChars="300"/>
        <w:rPr>
          <w:sz w:val="21"/>
          <w:szCs w:val="22"/>
        </w:rPr>
      </w:pPr>
      <w:r>
        <w:rPr>
          <w:rFonts w:hint="eastAsia"/>
          <w:sz w:val="21"/>
          <w:szCs w:val="22"/>
        </w:rPr>
        <w:t>3、其他未尽事宜，请咨询网络与信息中心，电话</w:t>
      </w:r>
      <w:r>
        <w:rPr>
          <w:sz w:val="21"/>
          <w:szCs w:val="22"/>
        </w:rPr>
        <w:t>62331630</w:t>
      </w:r>
      <w:r>
        <w:rPr>
          <w:rFonts w:hint="eastAsia"/>
          <w:sz w:val="21"/>
          <w:szCs w:val="22"/>
        </w:rPr>
        <w:t>。</w:t>
      </w:r>
    </w:p>
    <w:p w14:paraId="222E25A9">
      <w:pPr>
        <w:pStyle w:val="2"/>
        <w:spacing w:before="60" w:after="60" w:line="360" w:lineRule="auto"/>
        <w:ind w:right="357" w:firstLine="525" w:firstLineChars="250"/>
        <w:rPr>
          <w:sz w:val="21"/>
          <w:szCs w:val="22"/>
        </w:rPr>
      </w:pPr>
    </w:p>
    <w:p w14:paraId="5F677F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NTA4YTZjM2E5YTY0NDliOTNhM2UyNTQ1NTlhY2IifQ=="/>
  </w:docVars>
  <w:rsids>
    <w:rsidRoot w:val="00826D34"/>
    <w:rsid w:val="000D07AB"/>
    <w:rsid w:val="000F5456"/>
    <w:rsid w:val="001239F0"/>
    <w:rsid w:val="001E4BD8"/>
    <w:rsid w:val="001E7598"/>
    <w:rsid w:val="00247963"/>
    <w:rsid w:val="00286813"/>
    <w:rsid w:val="00314861"/>
    <w:rsid w:val="00367314"/>
    <w:rsid w:val="003E2397"/>
    <w:rsid w:val="00477F48"/>
    <w:rsid w:val="004A40E1"/>
    <w:rsid w:val="004E3CD3"/>
    <w:rsid w:val="00550882"/>
    <w:rsid w:val="007303DF"/>
    <w:rsid w:val="00751062"/>
    <w:rsid w:val="007977BE"/>
    <w:rsid w:val="00826D34"/>
    <w:rsid w:val="00856129"/>
    <w:rsid w:val="008E7449"/>
    <w:rsid w:val="00970827"/>
    <w:rsid w:val="009D4EB6"/>
    <w:rsid w:val="00A11D77"/>
    <w:rsid w:val="00AF773A"/>
    <w:rsid w:val="00B06732"/>
    <w:rsid w:val="00B57FF4"/>
    <w:rsid w:val="00C82527"/>
    <w:rsid w:val="00CA0288"/>
    <w:rsid w:val="00D32428"/>
    <w:rsid w:val="00E50A24"/>
    <w:rsid w:val="00E5167F"/>
    <w:rsid w:val="00EC5EFC"/>
    <w:rsid w:val="00F84C09"/>
    <w:rsid w:val="3614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230</Characters>
  <Lines>2</Lines>
  <Paragraphs>1</Paragraphs>
  <TotalTime>0</TotalTime>
  <ScaleCrop>false</ScaleCrop>
  <LinksUpToDate>false</LinksUpToDate>
  <CharactersWithSpaces>315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2020-07-09T01:13:00Z</dcterms:created>
  <dc:creator>Administrator</dc:creator>
  <cp:lastModifiedBy>王梓卿</cp:lastModifiedBy>
  <dcterms:modified xsi:type="dcterms:W3CDTF">2024-07-04T07:50:46Z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81134248D3D545CC962277D4B8169DFA_12</vt:lpwstr>
  </property>
</Properties>
</file>