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74" w:rsidRPr="00931FF3" w:rsidRDefault="00780A74" w:rsidP="002C135E">
      <w:pPr>
        <w:spacing w:beforeLines="50" w:before="156" w:afterLines="50" w:after="156" w:line="400" w:lineRule="exact"/>
        <w:jc w:val="center"/>
        <w:rPr>
          <w:rFonts w:ascii="宋体" w:hAnsi="宋体"/>
          <w:b/>
          <w:sz w:val="32"/>
          <w:szCs w:val="24"/>
        </w:rPr>
      </w:pPr>
      <w:r w:rsidRPr="00931FF3">
        <w:rPr>
          <w:rFonts w:ascii="宋体" w:hAnsi="宋体" w:hint="eastAsia"/>
          <w:b/>
          <w:sz w:val="32"/>
          <w:szCs w:val="24"/>
        </w:rPr>
        <w:t>《中国矿业大学(北京）</w:t>
      </w:r>
      <w:r w:rsidR="006D5AEB">
        <w:rPr>
          <w:rFonts w:ascii="宋体" w:hAnsi="宋体" w:hint="eastAsia"/>
          <w:b/>
          <w:sz w:val="32"/>
          <w:szCs w:val="24"/>
        </w:rPr>
        <w:t>人员</w:t>
      </w:r>
      <w:r w:rsidRPr="00931FF3">
        <w:rPr>
          <w:rFonts w:ascii="宋体" w:hAnsi="宋体" w:hint="eastAsia"/>
          <w:b/>
          <w:sz w:val="32"/>
          <w:szCs w:val="24"/>
        </w:rPr>
        <w:t>基础数据使用申请表》</w:t>
      </w:r>
    </w:p>
    <w:tbl>
      <w:tblPr>
        <w:tblW w:w="8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552"/>
        <w:gridCol w:w="4101"/>
      </w:tblGrid>
      <w:tr w:rsidR="00780A74" w:rsidRPr="00E673B2" w:rsidTr="00931FF3">
        <w:trPr>
          <w:trHeight w:val="465"/>
          <w:jc w:val="center"/>
        </w:trPr>
        <w:tc>
          <w:tcPr>
            <w:tcW w:w="8462" w:type="dxa"/>
            <w:gridSpan w:val="3"/>
            <w:shd w:val="clear" w:color="auto" w:fill="D9D9D9"/>
          </w:tcPr>
          <w:p w:rsidR="00780A74" w:rsidRPr="00E673B2" w:rsidRDefault="00780A74" w:rsidP="00512DE7">
            <w:pPr>
              <w:rPr>
                <w:rFonts w:ascii="宋体" w:hAnsi="宋体"/>
                <w:szCs w:val="21"/>
              </w:rPr>
            </w:pPr>
            <w:r w:rsidRPr="00E673B2">
              <w:rPr>
                <w:rFonts w:ascii="宋体" w:hAnsi="宋体" w:hint="eastAsia"/>
                <w:szCs w:val="21"/>
              </w:rPr>
              <w:t>1.数据使用部门</w:t>
            </w:r>
          </w:p>
        </w:tc>
      </w:tr>
      <w:tr w:rsidR="00780A74" w:rsidRPr="00E673B2" w:rsidTr="00931FF3">
        <w:trPr>
          <w:trHeight w:val="2062"/>
          <w:jc w:val="center"/>
        </w:trPr>
        <w:tc>
          <w:tcPr>
            <w:tcW w:w="8462" w:type="dxa"/>
            <w:gridSpan w:val="3"/>
          </w:tcPr>
          <w:p w:rsidR="00780A74" w:rsidRPr="00E673B2" w:rsidRDefault="009E41EE" w:rsidP="00512DE7">
            <w:pPr>
              <w:rPr>
                <w:rFonts w:ascii="宋体" w:hAnsi="宋体"/>
                <w:szCs w:val="21"/>
              </w:rPr>
            </w:pPr>
            <w:r w:rsidRPr="009E41EE">
              <w:rPr>
                <w:rFonts w:ascii="宋体" w:hAnsi="宋体" w:hint="eastAsia"/>
                <w:szCs w:val="21"/>
                <w:highlight w:val="yellow"/>
              </w:rPr>
              <w:t>数据</w:t>
            </w:r>
            <w:r w:rsidR="00780A74" w:rsidRPr="00E673B2">
              <w:rPr>
                <w:rFonts w:ascii="宋体" w:hAnsi="宋体" w:hint="eastAsia"/>
                <w:szCs w:val="21"/>
              </w:rPr>
              <w:t>用途：</w:t>
            </w:r>
          </w:p>
          <w:p w:rsidR="002C135E" w:rsidRDefault="002C135E" w:rsidP="002C135E">
            <w:pPr>
              <w:rPr>
                <w:rFonts w:ascii="宋体" w:hAnsi="宋体"/>
                <w:szCs w:val="21"/>
              </w:rPr>
            </w:pPr>
            <w:r w:rsidRPr="002C135E">
              <w:rPr>
                <w:rFonts w:ascii="宋体" w:hAnsi="宋体" w:hint="eastAsia"/>
                <w:szCs w:val="21"/>
              </w:rPr>
              <w:t xml:space="preserve"> </w:t>
            </w:r>
          </w:p>
          <w:p w:rsidR="00931FF3" w:rsidRPr="002C135E" w:rsidRDefault="00931FF3" w:rsidP="002C135E">
            <w:pPr>
              <w:rPr>
                <w:rFonts w:ascii="宋体" w:hAnsi="宋体"/>
                <w:szCs w:val="21"/>
              </w:rPr>
            </w:pPr>
          </w:p>
          <w:p w:rsidR="002C135E" w:rsidRDefault="002C135E" w:rsidP="002C135E">
            <w:pPr>
              <w:rPr>
                <w:rFonts w:ascii="宋体" w:hAnsi="宋体"/>
                <w:szCs w:val="21"/>
              </w:rPr>
            </w:pPr>
          </w:p>
          <w:p w:rsidR="00780A74" w:rsidRPr="00E673B2" w:rsidRDefault="00780A74" w:rsidP="002C135E">
            <w:pPr>
              <w:rPr>
                <w:rFonts w:ascii="宋体" w:hAnsi="宋体"/>
                <w:szCs w:val="21"/>
              </w:rPr>
            </w:pPr>
            <w:r w:rsidRPr="00E673B2">
              <w:rPr>
                <w:rFonts w:ascii="宋体" w:hAnsi="宋体" w:hint="eastAsia"/>
                <w:szCs w:val="21"/>
              </w:rPr>
              <w:t>申请人</w:t>
            </w:r>
            <w:r w:rsidR="002C135E">
              <w:rPr>
                <w:rFonts w:ascii="宋体" w:hAnsi="宋体" w:hint="eastAsia"/>
                <w:szCs w:val="21"/>
              </w:rPr>
              <w:t>（签字）</w:t>
            </w:r>
            <w:r w:rsidRPr="00E673B2">
              <w:rPr>
                <w:rFonts w:ascii="宋体" w:hAnsi="宋体" w:hint="eastAsia"/>
                <w:szCs w:val="21"/>
              </w:rPr>
              <w:t>：</w:t>
            </w:r>
            <w:r w:rsidR="002C135E">
              <w:rPr>
                <w:rFonts w:ascii="宋体" w:hAnsi="宋体" w:hint="eastAsia"/>
                <w:szCs w:val="21"/>
              </w:rPr>
              <w:t xml:space="preserve">                         </w:t>
            </w:r>
            <w:r w:rsidRPr="00E673B2">
              <w:rPr>
                <w:rFonts w:ascii="宋体" w:hAnsi="宋体" w:hint="eastAsia"/>
                <w:szCs w:val="21"/>
              </w:rPr>
              <w:t>单位负责人（签字、盖章）：</w:t>
            </w:r>
          </w:p>
          <w:p w:rsidR="00931FF3" w:rsidRDefault="00931FF3" w:rsidP="002C135E">
            <w:pPr>
              <w:rPr>
                <w:rFonts w:ascii="宋体" w:hAnsi="宋体"/>
                <w:szCs w:val="21"/>
              </w:rPr>
            </w:pPr>
          </w:p>
          <w:p w:rsidR="00780A74" w:rsidRPr="00E673B2" w:rsidRDefault="00780A74" w:rsidP="002C135E">
            <w:pPr>
              <w:rPr>
                <w:rFonts w:ascii="宋体" w:hAnsi="宋体"/>
                <w:szCs w:val="21"/>
              </w:rPr>
            </w:pPr>
            <w:r w:rsidRPr="00E673B2">
              <w:rPr>
                <w:rFonts w:ascii="宋体" w:hAnsi="宋体" w:hint="eastAsia"/>
                <w:szCs w:val="21"/>
              </w:rPr>
              <w:t xml:space="preserve">                            </w:t>
            </w:r>
            <w:r w:rsidR="002C135E">
              <w:rPr>
                <w:rFonts w:ascii="宋体" w:hAnsi="宋体" w:hint="eastAsia"/>
                <w:szCs w:val="21"/>
              </w:rPr>
              <w:t xml:space="preserve">            </w:t>
            </w:r>
            <w:r w:rsidRPr="00E673B2">
              <w:rPr>
                <w:rFonts w:ascii="宋体" w:hAnsi="宋体" w:hint="eastAsia"/>
                <w:szCs w:val="21"/>
              </w:rPr>
              <w:t>申请日期：</w:t>
            </w:r>
            <w:r w:rsidRPr="00E673B2">
              <w:rPr>
                <w:rFonts w:ascii="宋体" w:hAnsi="宋体" w:hint="eastAsia"/>
                <w:szCs w:val="21"/>
                <w:u w:val="single"/>
              </w:rPr>
              <w:t xml:space="preserve">      年   月   日</w:t>
            </w:r>
          </w:p>
        </w:tc>
      </w:tr>
      <w:tr w:rsidR="00780A74" w:rsidRPr="00E673B2" w:rsidTr="00931FF3">
        <w:trPr>
          <w:trHeight w:val="404"/>
          <w:jc w:val="center"/>
        </w:trPr>
        <w:tc>
          <w:tcPr>
            <w:tcW w:w="8462" w:type="dxa"/>
            <w:gridSpan w:val="3"/>
            <w:shd w:val="clear" w:color="auto" w:fill="D9D9D9"/>
            <w:vAlign w:val="center"/>
          </w:tcPr>
          <w:p w:rsidR="00780A74" w:rsidRPr="00E673B2" w:rsidRDefault="00780A74" w:rsidP="00512DE7">
            <w:pPr>
              <w:rPr>
                <w:rFonts w:ascii="宋体" w:hAnsi="宋体"/>
                <w:szCs w:val="21"/>
              </w:rPr>
            </w:pPr>
            <w:r w:rsidRPr="00E673B2">
              <w:rPr>
                <w:rFonts w:ascii="宋体" w:hAnsi="宋体" w:hint="eastAsia"/>
                <w:szCs w:val="21"/>
              </w:rPr>
              <w:t>2.审核单位填写</w:t>
            </w:r>
          </w:p>
        </w:tc>
      </w:tr>
      <w:tr w:rsidR="00780A74" w:rsidRPr="00E673B2" w:rsidTr="00931FF3">
        <w:trPr>
          <w:trHeight w:val="360"/>
          <w:jc w:val="center"/>
        </w:trPr>
        <w:tc>
          <w:tcPr>
            <w:tcW w:w="4361" w:type="dxa"/>
            <w:gridSpan w:val="2"/>
            <w:vAlign w:val="center"/>
          </w:tcPr>
          <w:p w:rsidR="002C135E" w:rsidRPr="00E673B2" w:rsidRDefault="002C135E" w:rsidP="00931FF3">
            <w:pPr>
              <w:jc w:val="center"/>
              <w:rPr>
                <w:rFonts w:ascii="宋体" w:hAnsi="宋体"/>
                <w:szCs w:val="21"/>
              </w:rPr>
            </w:pPr>
            <w:r>
              <w:rPr>
                <w:rFonts w:ascii="宋体" w:hAnsi="宋体" w:hint="eastAsia"/>
                <w:szCs w:val="21"/>
              </w:rPr>
              <w:t>人事处（教职工及合同制员工等</w:t>
            </w:r>
            <w:r w:rsidRPr="00E673B2">
              <w:rPr>
                <w:rFonts w:ascii="宋体" w:hAnsi="宋体" w:hint="eastAsia"/>
                <w:szCs w:val="21"/>
              </w:rPr>
              <w:t>数据</w:t>
            </w:r>
            <w:r>
              <w:rPr>
                <w:rFonts w:ascii="宋体" w:hAnsi="宋体" w:hint="eastAsia"/>
                <w:szCs w:val="21"/>
              </w:rPr>
              <w:t>）</w:t>
            </w:r>
          </w:p>
        </w:tc>
        <w:tc>
          <w:tcPr>
            <w:tcW w:w="4101" w:type="dxa"/>
          </w:tcPr>
          <w:p w:rsidR="00780A74" w:rsidRPr="00931FF3" w:rsidRDefault="00931FF3" w:rsidP="00931FF3">
            <w:pPr>
              <w:rPr>
                <w:rFonts w:ascii="宋体" w:hAnsi="宋体"/>
                <w:szCs w:val="21"/>
              </w:rPr>
            </w:pPr>
            <w:r>
              <w:rPr>
                <w:rFonts w:ascii="宋体" w:hAnsi="宋体" w:hint="eastAsia"/>
                <w:szCs w:val="21"/>
              </w:rPr>
              <w:t>教务处（本科生数据）</w:t>
            </w:r>
          </w:p>
        </w:tc>
      </w:tr>
      <w:tr w:rsidR="00931FF3" w:rsidRPr="00E673B2" w:rsidTr="00931FF3">
        <w:trPr>
          <w:trHeight w:val="2265"/>
          <w:jc w:val="center"/>
        </w:trPr>
        <w:tc>
          <w:tcPr>
            <w:tcW w:w="4361" w:type="dxa"/>
            <w:gridSpan w:val="2"/>
            <w:vAlign w:val="center"/>
          </w:tcPr>
          <w:p w:rsidR="00931FF3" w:rsidRPr="00E673B2" w:rsidRDefault="00931FF3" w:rsidP="00931FF3">
            <w:pPr>
              <w:rPr>
                <w:rFonts w:ascii="宋体" w:hAnsi="宋体"/>
                <w:szCs w:val="21"/>
              </w:rPr>
            </w:pPr>
            <w:r w:rsidRPr="00E673B2">
              <w:rPr>
                <w:rFonts w:ascii="宋体" w:hAnsi="宋体" w:hint="eastAsia"/>
                <w:szCs w:val="21"/>
              </w:rPr>
              <w:t>审核意见：</w:t>
            </w:r>
          </w:p>
          <w:p w:rsidR="00931FF3" w:rsidRDefault="00931FF3" w:rsidP="00931FF3">
            <w:pPr>
              <w:rPr>
                <w:rFonts w:ascii="宋体" w:hAnsi="宋体"/>
                <w:szCs w:val="21"/>
              </w:rPr>
            </w:pPr>
          </w:p>
          <w:p w:rsidR="00931FF3" w:rsidRDefault="00931FF3" w:rsidP="00931FF3">
            <w:pPr>
              <w:rPr>
                <w:rFonts w:ascii="宋体" w:hAnsi="宋体"/>
                <w:szCs w:val="21"/>
              </w:rPr>
            </w:pPr>
          </w:p>
          <w:p w:rsidR="00931FF3" w:rsidRPr="00E673B2" w:rsidRDefault="00931FF3" w:rsidP="00931FF3">
            <w:pPr>
              <w:rPr>
                <w:rFonts w:ascii="宋体" w:hAnsi="宋体"/>
                <w:szCs w:val="21"/>
              </w:rPr>
            </w:pPr>
          </w:p>
          <w:p w:rsidR="00931FF3" w:rsidRDefault="00931FF3" w:rsidP="00931FF3">
            <w:pPr>
              <w:rPr>
                <w:rFonts w:ascii="宋体" w:hAnsi="宋体"/>
                <w:szCs w:val="21"/>
              </w:rPr>
            </w:pPr>
            <w:r>
              <w:rPr>
                <w:rFonts w:ascii="宋体" w:hAnsi="宋体" w:hint="eastAsia"/>
                <w:szCs w:val="21"/>
              </w:rPr>
              <w:t xml:space="preserve">    </w:t>
            </w:r>
            <w:r w:rsidRPr="00E673B2">
              <w:rPr>
                <w:rFonts w:ascii="宋体" w:hAnsi="宋体" w:hint="eastAsia"/>
                <w:szCs w:val="21"/>
              </w:rPr>
              <w:t>审核人(签字、盖章)：</w:t>
            </w:r>
          </w:p>
          <w:p w:rsidR="00931FF3" w:rsidRPr="00E673B2" w:rsidRDefault="00931FF3" w:rsidP="00931FF3">
            <w:pPr>
              <w:rPr>
                <w:rFonts w:ascii="宋体" w:hAnsi="宋体"/>
                <w:szCs w:val="21"/>
              </w:rPr>
            </w:pPr>
          </w:p>
          <w:p w:rsidR="00931FF3" w:rsidRPr="00E673B2" w:rsidRDefault="00931FF3" w:rsidP="00931FF3">
            <w:pPr>
              <w:jc w:val="center"/>
              <w:rPr>
                <w:rFonts w:ascii="宋体" w:hAnsi="宋体"/>
                <w:szCs w:val="21"/>
              </w:rPr>
            </w:pPr>
            <w:r>
              <w:rPr>
                <w:rFonts w:ascii="宋体" w:hAnsi="宋体" w:hint="eastAsia"/>
                <w:szCs w:val="21"/>
              </w:rPr>
              <w:t xml:space="preserve">      </w:t>
            </w:r>
            <w:r w:rsidRPr="00E673B2">
              <w:rPr>
                <w:rFonts w:ascii="宋体" w:hAnsi="宋体" w:hint="eastAsia"/>
                <w:szCs w:val="21"/>
              </w:rPr>
              <w:t xml:space="preserve"> 审核日期：</w:t>
            </w:r>
            <w:r w:rsidRPr="00E673B2">
              <w:rPr>
                <w:rFonts w:ascii="宋体" w:hAnsi="宋体" w:hint="eastAsia"/>
                <w:szCs w:val="21"/>
                <w:u w:val="single"/>
              </w:rPr>
              <w:t xml:space="preserve">     年   月   日</w:t>
            </w:r>
          </w:p>
        </w:tc>
        <w:tc>
          <w:tcPr>
            <w:tcW w:w="4101" w:type="dxa"/>
          </w:tcPr>
          <w:p w:rsidR="00931FF3" w:rsidRPr="00E673B2" w:rsidRDefault="00931FF3" w:rsidP="001B2199">
            <w:pPr>
              <w:rPr>
                <w:rFonts w:ascii="宋体" w:hAnsi="宋体"/>
                <w:szCs w:val="21"/>
              </w:rPr>
            </w:pPr>
            <w:r w:rsidRPr="00E673B2">
              <w:rPr>
                <w:rFonts w:ascii="宋体" w:hAnsi="宋体" w:hint="eastAsia"/>
                <w:szCs w:val="21"/>
              </w:rPr>
              <w:t>审核意见：</w:t>
            </w:r>
          </w:p>
          <w:p w:rsidR="00931FF3" w:rsidRDefault="00931FF3" w:rsidP="001B2199">
            <w:pPr>
              <w:rPr>
                <w:rFonts w:ascii="宋体" w:hAnsi="宋体"/>
                <w:szCs w:val="21"/>
              </w:rPr>
            </w:pPr>
          </w:p>
          <w:p w:rsidR="00931FF3" w:rsidRDefault="00931FF3" w:rsidP="001B2199">
            <w:pPr>
              <w:rPr>
                <w:rFonts w:ascii="宋体" w:hAnsi="宋体"/>
                <w:szCs w:val="21"/>
              </w:rPr>
            </w:pPr>
          </w:p>
          <w:p w:rsidR="00931FF3" w:rsidRPr="00E673B2" w:rsidRDefault="00931FF3" w:rsidP="001B2199">
            <w:pPr>
              <w:rPr>
                <w:rFonts w:ascii="宋体" w:hAnsi="宋体"/>
                <w:szCs w:val="21"/>
              </w:rPr>
            </w:pPr>
          </w:p>
          <w:p w:rsidR="00931FF3" w:rsidRDefault="00931FF3" w:rsidP="001B2199">
            <w:pPr>
              <w:rPr>
                <w:rFonts w:ascii="宋体" w:hAnsi="宋体"/>
                <w:szCs w:val="21"/>
              </w:rPr>
            </w:pPr>
            <w:r>
              <w:rPr>
                <w:rFonts w:ascii="宋体" w:hAnsi="宋体" w:hint="eastAsia"/>
                <w:szCs w:val="21"/>
              </w:rPr>
              <w:t xml:space="preserve">    </w:t>
            </w:r>
            <w:r w:rsidRPr="00E673B2">
              <w:rPr>
                <w:rFonts w:ascii="宋体" w:hAnsi="宋体" w:hint="eastAsia"/>
                <w:szCs w:val="21"/>
              </w:rPr>
              <w:t>审核人(签字、盖章)：</w:t>
            </w:r>
          </w:p>
          <w:p w:rsidR="00931FF3" w:rsidRPr="00E673B2" w:rsidRDefault="00931FF3" w:rsidP="001B2199">
            <w:pPr>
              <w:rPr>
                <w:rFonts w:ascii="宋体" w:hAnsi="宋体"/>
                <w:szCs w:val="21"/>
              </w:rPr>
            </w:pPr>
          </w:p>
          <w:p w:rsidR="00931FF3" w:rsidRPr="00E673B2" w:rsidRDefault="00931FF3" w:rsidP="001B2199">
            <w:pPr>
              <w:rPr>
                <w:rFonts w:ascii="宋体" w:hAnsi="宋体"/>
                <w:szCs w:val="21"/>
              </w:rPr>
            </w:pPr>
            <w:r>
              <w:rPr>
                <w:rFonts w:ascii="宋体" w:hAnsi="宋体" w:hint="eastAsia"/>
                <w:szCs w:val="21"/>
              </w:rPr>
              <w:t xml:space="preserve">      </w:t>
            </w:r>
            <w:r w:rsidRPr="00E673B2">
              <w:rPr>
                <w:rFonts w:ascii="宋体" w:hAnsi="宋体" w:hint="eastAsia"/>
                <w:szCs w:val="21"/>
              </w:rPr>
              <w:t xml:space="preserve"> 审核日期：</w:t>
            </w:r>
            <w:r w:rsidRPr="00E673B2">
              <w:rPr>
                <w:rFonts w:ascii="宋体" w:hAnsi="宋体" w:hint="eastAsia"/>
                <w:szCs w:val="21"/>
                <w:u w:val="single"/>
              </w:rPr>
              <w:t xml:space="preserve">     年   月   日</w:t>
            </w:r>
          </w:p>
        </w:tc>
      </w:tr>
      <w:tr w:rsidR="00931FF3" w:rsidRPr="00E673B2" w:rsidTr="00931FF3">
        <w:trPr>
          <w:trHeight w:val="378"/>
          <w:jc w:val="center"/>
        </w:trPr>
        <w:tc>
          <w:tcPr>
            <w:tcW w:w="4361" w:type="dxa"/>
            <w:gridSpan w:val="2"/>
            <w:vAlign w:val="center"/>
          </w:tcPr>
          <w:p w:rsidR="00931FF3" w:rsidRDefault="00931FF3" w:rsidP="002C135E">
            <w:pPr>
              <w:jc w:val="center"/>
              <w:rPr>
                <w:rFonts w:ascii="宋体" w:hAnsi="宋体"/>
                <w:szCs w:val="21"/>
              </w:rPr>
            </w:pPr>
            <w:r>
              <w:rPr>
                <w:rFonts w:ascii="宋体" w:hAnsi="宋体" w:hint="eastAsia"/>
                <w:szCs w:val="21"/>
              </w:rPr>
              <w:t>研究生院（研究生数据）</w:t>
            </w:r>
          </w:p>
        </w:tc>
        <w:tc>
          <w:tcPr>
            <w:tcW w:w="4101" w:type="dxa"/>
          </w:tcPr>
          <w:p w:rsidR="00931FF3" w:rsidRPr="00931FF3" w:rsidRDefault="00931FF3" w:rsidP="00512DE7">
            <w:pPr>
              <w:rPr>
                <w:rFonts w:ascii="宋体" w:hAnsi="宋体"/>
                <w:szCs w:val="21"/>
              </w:rPr>
            </w:pPr>
            <w:r>
              <w:rPr>
                <w:rFonts w:ascii="宋体" w:hAnsi="宋体" w:hint="eastAsia"/>
                <w:szCs w:val="21"/>
              </w:rPr>
              <w:t>国际合作与交流处（留学生数据）</w:t>
            </w:r>
          </w:p>
        </w:tc>
      </w:tr>
      <w:tr w:rsidR="00931FF3" w:rsidRPr="00E673B2" w:rsidTr="00931FF3">
        <w:trPr>
          <w:trHeight w:val="2265"/>
          <w:jc w:val="center"/>
        </w:trPr>
        <w:tc>
          <w:tcPr>
            <w:tcW w:w="4361" w:type="dxa"/>
            <w:gridSpan w:val="2"/>
            <w:vAlign w:val="center"/>
          </w:tcPr>
          <w:p w:rsidR="00931FF3" w:rsidRPr="00E673B2" w:rsidRDefault="00931FF3" w:rsidP="001B2199">
            <w:pPr>
              <w:rPr>
                <w:rFonts w:ascii="宋体" w:hAnsi="宋体"/>
                <w:szCs w:val="21"/>
              </w:rPr>
            </w:pPr>
            <w:r w:rsidRPr="00E673B2">
              <w:rPr>
                <w:rFonts w:ascii="宋体" w:hAnsi="宋体" w:hint="eastAsia"/>
                <w:szCs w:val="21"/>
              </w:rPr>
              <w:t>审核意见：</w:t>
            </w:r>
          </w:p>
          <w:p w:rsidR="00931FF3" w:rsidRDefault="00931FF3" w:rsidP="001B2199">
            <w:pPr>
              <w:rPr>
                <w:rFonts w:ascii="宋体" w:hAnsi="宋体"/>
                <w:szCs w:val="21"/>
              </w:rPr>
            </w:pPr>
          </w:p>
          <w:p w:rsidR="00931FF3" w:rsidRDefault="00931FF3" w:rsidP="001B2199">
            <w:pPr>
              <w:rPr>
                <w:rFonts w:ascii="宋体" w:hAnsi="宋体"/>
                <w:szCs w:val="21"/>
              </w:rPr>
            </w:pPr>
          </w:p>
          <w:p w:rsidR="00931FF3" w:rsidRPr="00E673B2" w:rsidRDefault="00931FF3" w:rsidP="001B2199">
            <w:pPr>
              <w:rPr>
                <w:rFonts w:ascii="宋体" w:hAnsi="宋体"/>
                <w:szCs w:val="21"/>
              </w:rPr>
            </w:pPr>
          </w:p>
          <w:p w:rsidR="00931FF3" w:rsidRDefault="00931FF3" w:rsidP="001B2199">
            <w:pPr>
              <w:rPr>
                <w:rFonts w:ascii="宋体" w:hAnsi="宋体"/>
                <w:szCs w:val="21"/>
              </w:rPr>
            </w:pPr>
            <w:r>
              <w:rPr>
                <w:rFonts w:ascii="宋体" w:hAnsi="宋体" w:hint="eastAsia"/>
                <w:szCs w:val="21"/>
              </w:rPr>
              <w:t xml:space="preserve">    </w:t>
            </w:r>
            <w:r w:rsidRPr="00E673B2">
              <w:rPr>
                <w:rFonts w:ascii="宋体" w:hAnsi="宋体" w:hint="eastAsia"/>
                <w:szCs w:val="21"/>
              </w:rPr>
              <w:t>审核人(签字、盖章)：</w:t>
            </w:r>
          </w:p>
          <w:p w:rsidR="00931FF3" w:rsidRPr="00E673B2" w:rsidRDefault="00931FF3" w:rsidP="001B2199">
            <w:pPr>
              <w:rPr>
                <w:rFonts w:ascii="宋体" w:hAnsi="宋体"/>
                <w:szCs w:val="21"/>
              </w:rPr>
            </w:pPr>
          </w:p>
          <w:p w:rsidR="00931FF3" w:rsidRPr="00E673B2" w:rsidRDefault="00931FF3" w:rsidP="001B2199">
            <w:pPr>
              <w:jc w:val="center"/>
              <w:rPr>
                <w:rFonts w:ascii="宋体" w:hAnsi="宋体"/>
                <w:szCs w:val="21"/>
              </w:rPr>
            </w:pPr>
            <w:r>
              <w:rPr>
                <w:rFonts w:ascii="宋体" w:hAnsi="宋体" w:hint="eastAsia"/>
                <w:szCs w:val="21"/>
              </w:rPr>
              <w:t xml:space="preserve">      </w:t>
            </w:r>
            <w:r w:rsidRPr="00E673B2">
              <w:rPr>
                <w:rFonts w:ascii="宋体" w:hAnsi="宋体" w:hint="eastAsia"/>
                <w:szCs w:val="21"/>
              </w:rPr>
              <w:t xml:space="preserve"> 审核日期：</w:t>
            </w:r>
            <w:r w:rsidRPr="00E673B2">
              <w:rPr>
                <w:rFonts w:ascii="宋体" w:hAnsi="宋体" w:hint="eastAsia"/>
                <w:szCs w:val="21"/>
                <w:u w:val="single"/>
              </w:rPr>
              <w:t xml:space="preserve">     年   月   日</w:t>
            </w:r>
          </w:p>
        </w:tc>
        <w:tc>
          <w:tcPr>
            <w:tcW w:w="4101" w:type="dxa"/>
          </w:tcPr>
          <w:p w:rsidR="00931FF3" w:rsidRPr="00E673B2" w:rsidRDefault="00931FF3" w:rsidP="001B2199">
            <w:pPr>
              <w:rPr>
                <w:rFonts w:ascii="宋体" w:hAnsi="宋体"/>
                <w:szCs w:val="21"/>
              </w:rPr>
            </w:pPr>
            <w:r w:rsidRPr="00E673B2">
              <w:rPr>
                <w:rFonts w:ascii="宋体" w:hAnsi="宋体" w:hint="eastAsia"/>
                <w:szCs w:val="21"/>
              </w:rPr>
              <w:t>审核意见：</w:t>
            </w:r>
          </w:p>
          <w:p w:rsidR="00931FF3" w:rsidRDefault="00931FF3" w:rsidP="001B2199">
            <w:pPr>
              <w:rPr>
                <w:rFonts w:ascii="宋体" w:hAnsi="宋体"/>
                <w:szCs w:val="21"/>
              </w:rPr>
            </w:pPr>
          </w:p>
          <w:p w:rsidR="00931FF3" w:rsidRDefault="00931FF3" w:rsidP="001B2199">
            <w:pPr>
              <w:rPr>
                <w:rFonts w:ascii="宋体" w:hAnsi="宋体"/>
                <w:szCs w:val="21"/>
              </w:rPr>
            </w:pPr>
          </w:p>
          <w:p w:rsidR="00931FF3" w:rsidRPr="00E673B2" w:rsidRDefault="00931FF3" w:rsidP="001B2199">
            <w:pPr>
              <w:rPr>
                <w:rFonts w:ascii="宋体" w:hAnsi="宋体"/>
                <w:szCs w:val="21"/>
              </w:rPr>
            </w:pPr>
          </w:p>
          <w:p w:rsidR="00931FF3" w:rsidRDefault="00931FF3" w:rsidP="001B2199">
            <w:pPr>
              <w:rPr>
                <w:rFonts w:ascii="宋体" w:hAnsi="宋体"/>
                <w:szCs w:val="21"/>
              </w:rPr>
            </w:pPr>
            <w:r>
              <w:rPr>
                <w:rFonts w:ascii="宋体" w:hAnsi="宋体" w:hint="eastAsia"/>
                <w:szCs w:val="21"/>
              </w:rPr>
              <w:t xml:space="preserve">    </w:t>
            </w:r>
            <w:r w:rsidRPr="00E673B2">
              <w:rPr>
                <w:rFonts w:ascii="宋体" w:hAnsi="宋体" w:hint="eastAsia"/>
                <w:szCs w:val="21"/>
              </w:rPr>
              <w:t>审核人(签字、盖章)：</w:t>
            </w:r>
          </w:p>
          <w:p w:rsidR="00931FF3" w:rsidRPr="00E673B2" w:rsidRDefault="00931FF3" w:rsidP="001B2199">
            <w:pPr>
              <w:rPr>
                <w:rFonts w:ascii="宋体" w:hAnsi="宋体"/>
                <w:szCs w:val="21"/>
              </w:rPr>
            </w:pPr>
          </w:p>
          <w:p w:rsidR="00931FF3" w:rsidRPr="00E673B2" w:rsidRDefault="00931FF3" w:rsidP="001B2199">
            <w:pPr>
              <w:rPr>
                <w:rFonts w:ascii="宋体" w:hAnsi="宋体"/>
                <w:szCs w:val="21"/>
              </w:rPr>
            </w:pPr>
            <w:r>
              <w:rPr>
                <w:rFonts w:ascii="宋体" w:hAnsi="宋体" w:hint="eastAsia"/>
                <w:szCs w:val="21"/>
              </w:rPr>
              <w:t xml:space="preserve">      </w:t>
            </w:r>
            <w:r w:rsidRPr="00E673B2">
              <w:rPr>
                <w:rFonts w:ascii="宋体" w:hAnsi="宋体" w:hint="eastAsia"/>
                <w:szCs w:val="21"/>
              </w:rPr>
              <w:t xml:space="preserve"> 审核日期：</w:t>
            </w:r>
            <w:r w:rsidRPr="00E673B2">
              <w:rPr>
                <w:rFonts w:ascii="宋体" w:hAnsi="宋体" w:hint="eastAsia"/>
                <w:szCs w:val="21"/>
                <w:u w:val="single"/>
              </w:rPr>
              <w:t xml:space="preserve">     年   月   日</w:t>
            </w:r>
          </w:p>
        </w:tc>
      </w:tr>
      <w:tr w:rsidR="00780A74" w:rsidRPr="00E673B2" w:rsidTr="00931FF3">
        <w:trPr>
          <w:trHeight w:val="300"/>
          <w:jc w:val="center"/>
        </w:trPr>
        <w:tc>
          <w:tcPr>
            <w:tcW w:w="8462" w:type="dxa"/>
            <w:gridSpan w:val="3"/>
            <w:shd w:val="clear" w:color="auto" w:fill="D9D9D9"/>
            <w:vAlign w:val="center"/>
          </w:tcPr>
          <w:p w:rsidR="00780A74" w:rsidRPr="00E673B2" w:rsidRDefault="00780A74" w:rsidP="00512DE7">
            <w:pPr>
              <w:rPr>
                <w:rFonts w:ascii="宋体" w:hAnsi="宋体"/>
                <w:szCs w:val="21"/>
              </w:rPr>
            </w:pPr>
            <w:r w:rsidRPr="00E673B2">
              <w:rPr>
                <w:rFonts w:ascii="宋体" w:hAnsi="宋体" w:hint="eastAsia"/>
                <w:szCs w:val="21"/>
              </w:rPr>
              <w:t>3.执行单位填写</w:t>
            </w:r>
          </w:p>
        </w:tc>
      </w:tr>
      <w:tr w:rsidR="00780A74" w:rsidRPr="00E673B2" w:rsidTr="00931FF3">
        <w:trPr>
          <w:trHeight w:val="1908"/>
          <w:jc w:val="center"/>
        </w:trPr>
        <w:tc>
          <w:tcPr>
            <w:tcW w:w="1809" w:type="dxa"/>
            <w:vAlign w:val="center"/>
          </w:tcPr>
          <w:p w:rsidR="00780A74" w:rsidRPr="00E673B2" w:rsidRDefault="002C135E" w:rsidP="002C135E">
            <w:pPr>
              <w:jc w:val="center"/>
              <w:rPr>
                <w:rFonts w:ascii="宋体" w:hAnsi="宋体"/>
                <w:szCs w:val="21"/>
              </w:rPr>
            </w:pPr>
            <w:r>
              <w:rPr>
                <w:rFonts w:ascii="宋体" w:hAnsi="宋体" w:hint="eastAsia"/>
                <w:szCs w:val="21"/>
              </w:rPr>
              <w:t>网络与信息中心</w:t>
            </w:r>
            <w:r w:rsidR="00780A74" w:rsidRPr="00E673B2">
              <w:rPr>
                <w:rFonts w:ascii="宋体" w:hAnsi="宋体" w:hint="eastAsia"/>
                <w:szCs w:val="21"/>
              </w:rPr>
              <w:t>（备案）</w:t>
            </w:r>
          </w:p>
        </w:tc>
        <w:tc>
          <w:tcPr>
            <w:tcW w:w="6653" w:type="dxa"/>
            <w:gridSpan w:val="2"/>
          </w:tcPr>
          <w:p w:rsidR="002C135E" w:rsidRPr="00E673B2" w:rsidRDefault="00780A74" w:rsidP="00512DE7">
            <w:pPr>
              <w:rPr>
                <w:rFonts w:ascii="宋体" w:hAnsi="宋体"/>
                <w:szCs w:val="21"/>
              </w:rPr>
            </w:pPr>
            <w:r w:rsidRPr="00E673B2">
              <w:rPr>
                <w:rFonts w:ascii="宋体" w:hAnsi="宋体" w:hint="eastAsia"/>
                <w:szCs w:val="21"/>
              </w:rPr>
              <w:t>执行结果记录：</w:t>
            </w:r>
          </w:p>
          <w:p w:rsidR="00780A74" w:rsidRDefault="00780A74" w:rsidP="00512DE7">
            <w:pPr>
              <w:rPr>
                <w:rFonts w:ascii="宋体" w:hAnsi="宋体"/>
                <w:szCs w:val="21"/>
              </w:rPr>
            </w:pPr>
          </w:p>
          <w:p w:rsidR="00931FF3" w:rsidRDefault="00931FF3" w:rsidP="00512DE7">
            <w:pPr>
              <w:rPr>
                <w:rFonts w:ascii="宋体" w:hAnsi="宋体"/>
                <w:szCs w:val="21"/>
              </w:rPr>
            </w:pPr>
          </w:p>
          <w:p w:rsidR="00931FF3" w:rsidRPr="00E673B2" w:rsidRDefault="00931FF3" w:rsidP="00512DE7">
            <w:pPr>
              <w:rPr>
                <w:rFonts w:ascii="宋体" w:hAnsi="宋体"/>
                <w:szCs w:val="21"/>
              </w:rPr>
            </w:pPr>
          </w:p>
          <w:p w:rsidR="00780A74" w:rsidRPr="00E673B2" w:rsidRDefault="00780A74" w:rsidP="00512DE7">
            <w:pPr>
              <w:rPr>
                <w:rFonts w:ascii="宋体" w:hAnsi="宋体"/>
                <w:szCs w:val="21"/>
              </w:rPr>
            </w:pPr>
            <w:r w:rsidRPr="00E673B2">
              <w:rPr>
                <w:rFonts w:ascii="宋体" w:hAnsi="宋体" w:hint="eastAsia"/>
                <w:szCs w:val="21"/>
              </w:rPr>
              <w:t xml:space="preserve">              </w:t>
            </w:r>
            <w:r w:rsidR="002C135E">
              <w:rPr>
                <w:rFonts w:ascii="宋体" w:hAnsi="宋体" w:hint="eastAsia"/>
                <w:szCs w:val="21"/>
              </w:rPr>
              <w:t xml:space="preserve">       </w:t>
            </w:r>
            <w:r w:rsidRPr="00E673B2">
              <w:rPr>
                <w:rFonts w:ascii="宋体" w:hAnsi="宋体" w:hint="eastAsia"/>
                <w:szCs w:val="21"/>
              </w:rPr>
              <w:t xml:space="preserve">    执行人(签字)：</w:t>
            </w:r>
          </w:p>
          <w:p w:rsidR="00780A74" w:rsidRPr="00E673B2" w:rsidRDefault="00780A74" w:rsidP="00512DE7">
            <w:pPr>
              <w:rPr>
                <w:rFonts w:ascii="宋体" w:hAnsi="宋体"/>
                <w:szCs w:val="21"/>
              </w:rPr>
            </w:pPr>
            <w:r w:rsidRPr="00E673B2">
              <w:rPr>
                <w:rFonts w:ascii="宋体" w:hAnsi="宋体" w:hint="eastAsia"/>
                <w:szCs w:val="21"/>
              </w:rPr>
              <w:t xml:space="preserve">                 </w:t>
            </w:r>
            <w:r w:rsidR="002C135E">
              <w:rPr>
                <w:rFonts w:ascii="宋体" w:hAnsi="宋体" w:hint="eastAsia"/>
                <w:szCs w:val="21"/>
              </w:rPr>
              <w:t xml:space="preserve">       </w:t>
            </w:r>
            <w:r w:rsidRPr="00E673B2">
              <w:rPr>
                <w:rFonts w:ascii="宋体" w:hAnsi="宋体" w:hint="eastAsia"/>
                <w:szCs w:val="21"/>
              </w:rPr>
              <w:t xml:space="preserve"> 执行日期：</w:t>
            </w:r>
            <w:r w:rsidRPr="00E673B2">
              <w:rPr>
                <w:rFonts w:ascii="宋体" w:hAnsi="宋体" w:hint="eastAsia"/>
                <w:szCs w:val="21"/>
                <w:u w:val="single"/>
              </w:rPr>
              <w:t xml:space="preserve">     年   月   日</w:t>
            </w:r>
          </w:p>
        </w:tc>
      </w:tr>
    </w:tbl>
    <w:p w:rsidR="002C135E" w:rsidRPr="00931FF3" w:rsidRDefault="002C135E" w:rsidP="002C135E">
      <w:pPr>
        <w:spacing w:line="240" w:lineRule="atLeast"/>
        <w:rPr>
          <w:rFonts w:ascii="宋体" w:hAnsi="宋体"/>
          <w:szCs w:val="21"/>
        </w:rPr>
      </w:pPr>
      <w:r w:rsidRPr="00931FF3">
        <w:rPr>
          <w:rFonts w:ascii="宋体" w:hAnsi="宋体" w:hint="eastAsia"/>
          <w:szCs w:val="21"/>
        </w:rPr>
        <w:t>备注：</w:t>
      </w:r>
    </w:p>
    <w:p w:rsidR="002C135E" w:rsidRPr="00931FF3" w:rsidRDefault="002C135E" w:rsidP="002C135E">
      <w:pPr>
        <w:spacing w:line="240" w:lineRule="atLeast"/>
        <w:rPr>
          <w:rFonts w:ascii="宋体" w:hAnsi="宋体"/>
          <w:szCs w:val="21"/>
        </w:rPr>
      </w:pPr>
      <w:r w:rsidRPr="00931FF3">
        <w:rPr>
          <w:rFonts w:ascii="宋体" w:hAnsi="宋体" w:hint="eastAsia"/>
          <w:szCs w:val="21"/>
        </w:rPr>
        <w:t>1.数据字段、更新频率、获取方式等请填写</w:t>
      </w:r>
      <w:r w:rsidRPr="00931FF3">
        <w:rPr>
          <w:rFonts w:ascii="宋体" w:hAnsi="宋体" w:hint="eastAsia"/>
          <w:b/>
          <w:szCs w:val="21"/>
          <w:u w:val="single"/>
        </w:rPr>
        <w:t>附件1</w:t>
      </w:r>
      <w:r w:rsidRPr="00931FF3">
        <w:rPr>
          <w:rFonts w:ascii="宋体" w:hAnsi="宋体" w:hint="eastAsia"/>
          <w:szCs w:val="21"/>
        </w:rPr>
        <w:t>，同时填写数据用途说明及保密承诺（见</w:t>
      </w:r>
      <w:r w:rsidRPr="00931FF3">
        <w:rPr>
          <w:rFonts w:ascii="宋体" w:hAnsi="宋体" w:hint="eastAsia"/>
          <w:b/>
          <w:szCs w:val="21"/>
          <w:u w:val="single"/>
        </w:rPr>
        <w:t>附件2</w:t>
      </w:r>
      <w:r w:rsidRPr="00931FF3">
        <w:rPr>
          <w:rFonts w:ascii="宋体" w:hAnsi="宋体" w:hint="eastAsia"/>
          <w:szCs w:val="21"/>
        </w:rPr>
        <w:t>）。上述附件与本表一同提交审核。</w:t>
      </w:r>
    </w:p>
    <w:p w:rsidR="002C135E" w:rsidRPr="00931FF3" w:rsidRDefault="002C135E" w:rsidP="002C135E">
      <w:pPr>
        <w:spacing w:line="240" w:lineRule="atLeast"/>
        <w:rPr>
          <w:szCs w:val="21"/>
        </w:rPr>
      </w:pPr>
      <w:r w:rsidRPr="00931FF3">
        <w:rPr>
          <w:rFonts w:hint="eastAsia"/>
          <w:szCs w:val="21"/>
        </w:rPr>
        <w:t>2.</w:t>
      </w:r>
      <w:r w:rsidRPr="00931FF3">
        <w:rPr>
          <w:rFonts w:hint="eastAsia"/>
          <w:szCs w:val="21"/>
        </w:rPr>
        <w:t>校内单位因教学、科研、管理等工作需要使用学校基础数据的，可填写此表。</w:t>
      </w:r>
    </w:p>
    <w:p w:rsidR="002C135E" w:rsidRPr="00931FF3" w:rsidRDefault="002C135E" w:rsidP="002C135E">
      <w:pPr>
        <w:pStyle w:val="1"/>
        <w:numPr>
          <w:ilvl w:val="0"/>
          <w:numId w:val="0"/>
        </w:numPr>
        <w:spacing w:line="240" w:lineRule="atLeast"/>
        <w:rPr>
          <w:sz w:val="21"/>
          <w:szCs w:val="21"/>
        </w:rPr>
      </w:pPr>
      <w:r w:rsidRPr="00931FF3">
        <w:rPr>
          <w:rFonts w:hint="eastAsia"/>
          <w:sz w:val="21"/>
          <w:szCs w:val="21"/>
        </w:rPr>
        <w:t>2.校级基础数据库是数据共享的权威库，申请者不能直接向数据产生部门索取数据，以确保数据的一致性和规范性。</w:t>
      </w:r>
    </w:p>
    <w:p w:rsidR="009E41EE" w:rsidRDefault="002C135E" w:rsidP="002C135E">
      <w:pPr>
        <w:pStyle w:val="1"/>
        <w:numPr>
          <w:ilvl w:val="0"/>
          <w:numId w:val="0"/>
        </w:numPr>
        <w:spacing w:line="240" w:lineRule="atLeast"/>
        <w:rPr>
          <w:sz w:val="21"/>
          <w:szCs w:val="21"/>
        </w:rPr>
      </w:pPr>
      <w:r w:rsidRPr="00931FF3">
        <w:rPr>
          <w:rFonts w:hint="eastAsia"/>
          <w:sz w:val="21"/>
          <w:szCs w:val="21"/>
        </w:rPr>
        <w:t>3.用户</w:t>
      </w:r>
      <w:r w:rsidR="009E41EE">
        <w:rPr>
          <w:rFonts w:hint="eastAsia"/>
          <w:sz w:val="21"/>
          <w:szCs w:val="21"/>
        </w:rPr>
        <w:t>使用</w:t>
      </w:r>
      <w:r w:rsidRPr="00931FF3">
        <w:rPr>
          <w:rFonts w:hint="eastAsia"/>
          <w:sz w:val="21"/>
          <w:szCs w:val="21"/>
        </w:rPr>
        <w:t>数据应遵守学校相关规定，不得</w:t>
      </w:r>
      <w:r w:rsidR="009E41EE">
        <w:rPr>
          <w:rFonts w:hint="eastAsia"/>
          <w:sz w:val="21"/>
          <w:szCs w:val="21"/>
        </w:rPr>
        <w:t>擅自</w:t>
      </w:r>
      <w:r w:rsidRPr="00931FF3">
        <w:rPr>
          <w:rFonts w:hint="eastAsia"/>
          <w:sz w:val="21"/>
          <w:szCs w:val="21"/>
        </w:rPr>
        <w:t>将数据提供给第三方或用于经营性活动。</w:t>
      </w:r>
    </w:p>
    <w:p w:rsidR="009E41EE" w:rsidRDefault="009E41EE">
      <w:pPr>
        <w:widowControl/>
        <w:jc w:val="left"/>
        <w:rPr>
          <w:rFonts w:ascii="宋体" w:eastAsia="宋体" w:hAnsi="宋体" w:cs="宋体"/>
          <w:szCs w:val="21"/>
        </w:rPr>
      </w:pPr>
      <w:r>
        <w:rPr>
          <w:szCs w:val="21"/>
        </w:rPr>
        <w:br w:type="page"/>
      </w:r>
    </w:p>
    <w:p w:rsidR="002C135E" w:rsidRPr="009E41EE" w:rsidRDefault="002C135E" w:rsidP="002C135E">
      <w:pPr>
        <w:pStyle w:val="1"/>
        <w:numPr>
          <w:ilvl w:val="0"/>
          <w:numId w:val="0"/>
        </w:numPr>
        <w:spacing w:line="240" w:lineRule="atLeast"/>
        <w:rPr>
          <w:sz w:val="21"/>
          <w:szCs w:val="21"/>
        </w:rPr>
      </w:pPr>
    </w:p>
    <w:p w:rsidR="002C135E" w:rsidRDefault="00780A74" w:rsidP="00780A74">
      <w:pPr>
        <w:spacing w:beforeLines="50" w:before="156" w:afterLines="50" w:after="156" w:line="400" w:lineRule="exact"/>
        <w:rPr>
          <w:rFonts w:ascii="宋体" w:hAnsi="宋体"/>
          <w:b/>
          <w:sz w:val="24"/>
          <w:szCs w:val="24"/>
        </w:rPr>
      </w:pPr>
      <w:r w:rsidRPr="00E673B2">
        <w:rPr>
          <w:rFonts w:ascii="宋体" w:hAnsi="宋体" w:hint="eastAsia"/>
          <w:b/>
          <w:sz w:val="24"/>
          <w:szCs w:val="24"/>
        </w:rPr>
        <w:t>附件</w:t>
      </w:r>
      <w:r w:rsidR="002C135E">
        <w:rPr>
          <w:rFonts w:ascii="宋体" w:hAnsi="宋体" w:hint="eastAsia"/>
          <w:b/>
          <w:sz w:val="24"/>
          <w:szCs w:val="24"/>
        </w:rPr>
        <w:t>1</w:t>
      </w:r>
      <w:r w:rsidRPr="00E673B2">
        <w:rPr>
          <w:rFonts w:ascii="宋体" w:hAnsi="宋体" w:hint="eastAsia"/>
          <w:b/>
          <w:sz w:val="24"/>
          <w:szCs w:val="24"/>
        </w:rPr>
        <w:t>：</w:t>
      </w:r>
    </w:p>
    <w:p w:rsidR="00780A74" w:rsidRPr="00F077EB" w:rsidRDefault="00780A74" w:rsidP="00F077EB">
      <w:pPr>
        <w:pStyle w:val="10"/>
        <w:jc w:val="center"/>
        <w:rPr>
          <w:sz w:val="28"/>
        </w:rPr>
      </w:pPr>
      <w:r w:rsidRPr="00F077EB">
        <w:rPr>
          <w:rFonts w:hint="eastAsia"/>
          <w:sz w:val="28"/>
        </w:rPr>
        <w:t>中国矿业大学</w:t>
      </w:r>
      <w:r w:rsidRPr="00F077EB">
        <w:rPr>
          <w:rFonts w:hint="eastAsia"/>
          <w:sz w:val="28"/>
        </w:rPr>
        <w:t>(</w:t>
      </w:r>
      <w:r w:rsidRPr="00F077EB">
        <w:rPr>
          <w:rFonts w:hint="eastAsia"/>
          <w:sz w:val="28"/>
        </w:rPr>
        <w:t>北京）</w:t>
      </w:r>
      <w:r w:rsidR="006D5AEB">
        <w:rPr>
          <w:rFonts w:hint="eastAsia"/>
          <w:sz w:val="28"/>
        </w:rPr>
        <w:t>人员</w:t>
      </w:r>
      <w:r w:rsidRPr="00F077EB">
        <w:rPr>
          <w:rFonts w:hint="eastAsia"/>
          <w:sz w:val="28"/>
        </w:rPr>
        <w:t>基础数据需求明细表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6"/>
        <w:gridCol w:w="1950"/>
        <w:gridCol w:w="2127"/>
        <w:gridCol w:w="3075"/>
      </w:tblGrid>
      <w:tr w:rsidR="002C135E" w:rsidRPr="00E673B2" w:rsidTr="00F077EB">
        <w:trPr>
          <w:trHeight w:val="529"/>
          <w:jc w:val="center"/>
        </w:trPr>
        <w:tc>
          <w:tcPr>
            <w:tcW w:w="807" w:type="pct"/>
            <w:shd w:val="clear" w:color="auto" w:fill="auto"/>
            <w:vAlign w:val="center"/>
          </w:tcPr>
          <w:p w:rsidR="002C135E" w:rsidRPr="00E673B2" w:rsidRDefault="002C135E" w:rsidP="00F077EB">
            <w:pPr>
              <w:jc w:val="center"/>
              <w:rPr>
                <w:rFonts w:ascii="宋体" w:hAnsi="宋体"/>
                <w:szCs w:val="21"/>
              </w:rPr>
            </w:pPr>
            <w:r w:rsidRPr="00E673B2">
              <w:rPr>
                <w:rFonts w:ascii="宋体" w:hAnsi="宋体" w:hint="eastAsia"/>
                <w:szCs w:val="21"/>
              </w:rPr>
              <w:t>序号</w:t>
            </w:r>
          </w:p>
        </w:tc>
        <w:tc>
          <w:tcPr>
            <w:tcW w:w="1143" w:type="pct"/>
            <w:shd w:val="clear" w:color="auto" w:fill="auto"/>
            <w:vAlign w:val="center"/>
          </w:tcPr>
          <w:p w:rsidR="002C135E" w:rsidRPr="00E673B2" w:rsidRDefault="002C135E" w:rsidP="00F077EB">
            <w:pPr>
              <w:jc w:val="center"/>
              <w:rPr>
                <w:rFonts w:ascii="宋体" w:hAnsi="宋体"/>
                <w:szCs w:val="21"/>
              </w:rPr>
            </w:pPr>
            <w:r w:rsidRPr="00E673B2">
              <w:rPr>
                <w:rFonts w:ascii="宋体" w:hAnsi="宋体" w:hint="eastAsia"/>
                <w:szCs w:val="21"/>
              </w:rPr>
              <w:t>数据字段</w:t>
            </w:r>
          </w:p>
        </w:tc>
        <w:tc>
          <w:tcPr>
            <w:tcW w:w="1247" w:type="pct"/>
            <w:shd w:val="clear" w:color="auto" w:fill="auto"/>
            <w:vAlign w:val="center"/>
          </w:tcPr>
          <w:p w:rsidR="002C135E" w:rsidRPr="00E673B2" w:rsidRDefault="002C135E" w:rsidP="00F077EB">
            <w:pPr>
              <w:jc w:val="center"/>
              <w:rPr>
                <w:rFonts w:ascii="宋体" w:hAnsi="宋体"/>
                <w:szCs w:val="21"/>
              </w:rPr>
            </w:pPr>
            <w:r w:rsidRPr="00E673B2">
              <w:rPr>
                <w:rFonts w:ascii="宋体" w:hAnsi="宋体" w:hint="eastAsia"/>
                <w:szCs w:val="21"/>
              </w:rPr>
              <w:t>更新频率</w:t>
            </w:r>
          </w:p>
        </w:tc>
        <w:tc>
          <w:tcPr>
            <w:tcW w:w="1803" w:type="pct"/>
            <w:shd w:val="clear" w:color="auto" w:fill="auto"/>
            <w:vAlign w:val="center"/>
          </w:tcPr>
          <w:p w:rsidR="002C135E" w:rsidRPr="00E673B2" w:rsidRDefault="002C135E" w:rsidP="00F077EB">
            <w:pPr>
              <w:jc w:val="center"/>
              <w:rPr>
                <w:rFonts w:ascii="宋体" w:hAnsi="宋体"/>
                <w:szCs w:val="21"/>
              </w:rPr>
            </w:pPr>
            <w:r w:rsidRPr="00E673B2">
              <w:rPr>
                <w:rFonts w:ascii="宋体" w:hAnsi="宋体" w:hint="eastAsia"/>
                <w:szCs w:val="21"/>
              </w:rPr>
              <w:t>备注</w:t>
            </w:r>
          </w:p>
        </w:tc>
      </w:tr>
      <w:tr w:rsidR="002C135E" w:rsidRPr="00E673B2" w:rsidTr="00F077EB">
        <w:trPr>
          <w:jc w:val="center"/>
        </w:trPr>
        <w:tc>
          <w:tcPr>
            <w:tcW w:w="807" w:type="pct"/>
            <w:shd w:val="clear" w:color="auto" w:fill="auto"/>
          </w:tcPr>
          <w:p w:rsidR="002C135E" w:rsidRPr="00E673B2" w:rsidRDefault="002C135E" w:rsidP="00512DE7">
            <w:pPr>
              <w:jc w:val="center"/>
              <w:rPr>
                <w:rFonts w:ascii="宋体" w:hAnsi="宋体"/>
                <w:szCs w:val="21"/>
              </w:rPr>
            </w:pPr>
          </w:p>
        </w:tc>
        <w:tc>
          <w:tcPr>
            <w:tcW w:w="1143" w:type="pct"/>
            <w:shd w:val="clear" w:color="auto" w:fill="auto"/>
          </w:tcPr>
          <w:p w:rsidR="002C135E" w:rsidRPr="00E673B2" w:rsidRDefault="002C135E" w:rsidP="00512DE7">
            <w:pPr>
              <w:jc w:val="center"/>
              <w:rPr>
                <w:rFonts w:ascii="宋体" w:hAnsi="宋体"/>
                <w:szCs w:val="21"/>
              </w:rPr>
            </w:pPr>
          </w:p>
        </w:tc>
        <w:tc>
          <w:tcPr>
            <w:tcW w:w="1247" w:type="pct"/>
            <w:shd w:val="clear" w:color="auto" w:fill="auto"/>
          </w:tcPr>
          <w:p w:rsidR="002C135E" w:rsidRPr="00E673B2" w:rsidRDefault="002C135E" w:rsidP="00512DE7">
            <w:pPr>
              <w:jc w:val="center"/>
              <w:rPr>
                <w:rFonts w:ascii="宋体" w:hAnsi="宋体"/>
                <w:szCs w:val="21"/>
              </w:rPr>
            </w:pPr>
          </w:p>
        </w:tc>
        <w:tc>
          <w:tcPr>
            <w:tcW w:w="1803" w:type="pct"/>
            <w:shd w:val="clear" w:color="auto" w:fill="auto"/>
          </w:tcPr>
          <w:p w:rsidR="002C135E" w:rsidRPr="00E673B2" w:rsidRDefault="002C135E" w:rsidP="00512DE7">
            <w:pPr>
              <w:jc w:val="center"/>
              <w:rPr>
                <w:rFonts w:ascii="宋体" w:hAnsi="宋体"/>
                <w:szCs w:val="21"/>
              </w:rPr>
            </w:pPr>
          </w:p>
        </w:tc>
      </w:tr>
      <w:tr w:rsidR="002C135E" w:rsidRPr="00E673B2" w:rsidTr="00F077EB">
        <w:trPr>
          <w:jc w:val="center"/>
        </w:trPr>
        <w:tc>
          <w:tcPr>
            <w:tcW w:w="807" w:type="pct"/>
            <w:shd w:val="clear" w:color="auto" w:fill="auto"/>
          </w:tcPr>
          <w:p w:rsidR="002C135E" w:rsidRPr="00E673B2" w:rsidRDefault="002C135E" w:rsidP="00512DE7">
            <w:pPr>
              <w:jc w:val="center"/>
              <w:rPr>
                <w:rFonts w:ascii="宋体" w:hAnsi="宋体"/>
                <w:szCs w:val="21"/>
              </w:rPr>
            </w:pPr>
          </w:p>
        </w:tc>
        <w:tc>
          <w:tcPr>
            <w:tcW w:w="1143" w:type="pct"/>
            <w:shd w:val="clear" w:color="auto" w:fill="auto"/>
          </w:tcPr>
          <w:p w:rsidR="002C135E" w:rsidRPr="00E673B2" w:rsidRDefault="002C135E" w:rsidP="00512DE7">
            <w:pPr>
              <w:jc w:val="center"/>
              <w:rPr>
                <w:rFonts w:ascii="宋体" w:hAnsi="宋体"/>
                <w:szCs w:val="21"/>
              </w:rPr>
            </w:pPr>
          </w:p>
        </w:tc>
        <w:tc>
          <w:tcPr>
            <w:tcW w:w="1247" w:type="pct"/>
            <w:shd w:val="clear" w:color="auto" w:fill="auto"/>
          </w:tcPr>
          <w:p w:rsidR="002C135E" w:rsidRPr="00E673B2" w:rsidRDefault="002C135E" w:rsidP="00512DE7">
            <w:pPr>
              <w:jc w:val="center"/>
              <w:rPr>
                <w:rFonts w:ascii="宋体" w:hAnsi="宋体"/>
                <w:szCs w:val="21"/>
              </w:rPr>
            </w:pPr>
          </w:p>
        </w:tc>
        <w:tc>
          <w:tcPr>
            <w:tcW w:w="1803" w:type="pct"/>
            <w:shd w:val="clear" w:color="auto" w:fill="auto"/>
          </w:tcPr>
          <w:p w:rsidR="002C135E" w:rsidRPr="00E673B2" w:rsidRDefault="002C135E" w:rsidP="00512DE7">
            <w:pPr>
              <w:jc w:val="center"/>
              <w:rPr>
                <w:rFonts w:ascii="宋体" w:hAnsi="宋体"/>
                <w:szCs w:val="21"/>
              </w:rPr>
            </w:pPr>
          </w:p>
        </w:tc>
      </w:tr>
      <w:tr w:rsidR="002C135E" w:rsidRPr="00E673B2" w:rsidTr="00F077EB">
        <w:trPr>
          <w:jc w:val="center"/>
        </w:trPr>
        <w:tc>
          <w:tcPr>
            <w:tcW w:w="807" w:type="pct"/>
            <w:shd w:val="clear" w:color="auto" w:fill="auto"/>
          </w:tcPr>
          <w:p w:rsidR="002C135E" w:rsidRPr="00E673B2" w:rsidRDefault="002C135E" w:rsidP="00512DE7">
            <w:pPr>
              <w:jc w:val="center"/>
              <w:rPr>
                <w:rFonts w:ascii="宋体" w:hAnsi="宋体"/>
                <w:szCs w:val="21"/>
              </w:rPr>
            </w:pPr>
          </w:p>
        </w:tc>
        <w:tc>
          <w:tcPr>
            <w:tcW w:w="1143" w:type="pct"/>
            <w:shd w:val="clear" w:color="auto" w:fill="auto"/>
          </w:tcPr>
          <w:p w:rsidR="002C135E" w:rsidRPr="00E673B2" w:rsidRDefault="002C135E" w:rsidP="00512DE7">
            <w:pPr>
              <w:jc w:val="center"/>
              <w:rPr>
                <w:rFonts w:ascii="宋体" w:hAnsi="宋体"/>
                <w:szCs w:val="21"/>
              </w:rPr>
            </w:pPr>
          </w:p>
        </w:tc>
        <w:tc>
          <w:tcPr>
            <w:tcW w:w="1247" w:type="pct"/>
            <w:shd w:val="clear" w:color="auto" w:fill="auto"/>
          </w:tcPr>
          <w:p w:rsidR="002C135E" w:rsidRPr="00E673B2" w:rsidRDefault="002C135E" w:rsidP="00512DE7">
            <w:pPr>
              <w:jc w:val="center"/>
              <w:rPr>
                <w:rFonts w:ascii="宋体" w:hAnsi="宋体"/>
                <w:szCs w:val="21"/>
              </w:rPr>
            </w:pPr>
          </w:p>
        </w:tc>
        <w:tc>
          <w:tcPr>
            <w:tcW w:w="1803" w:type="pct"/>
            <w:shd w:val="clear" w:color="auto" w:fill="auto"/>
          </w:tcPr>
          <w:p w:rsidR="002C135E" w:rsidRPr="00E673B2" w:rsidRDefault="002C135E" w:rsidP="00512DE7">
            <w:pPr>
              <w:jc w:val="center"/>
              <w:rPr>
                <w:rFonts w:ascii="宋体" w:hAnsi="宋体"/>
                <w:szCs w:val="21"/>
              </w:rPr>
            </w:pPr>
          </w:p>
        </w:tc>
      </w:tr>
      <w:tr w:rsidR="002C135E" w:rsidRPr="00E673B2" w:rsidTr="00F077EB">
        <w:trPr>
          <w:jc w:val="center"/>
        </w:trPr>
        <w:tc>
          <w:tcPr>
            <w:tcW w:w="807" w:type="pct"/>
            <w:shd w:val="clear" w:color="auto" w:fill="auto"/>
          </w:tcPr>
          <w:p w:rsidR="002C135E" w:rsidRPr="00E673B2" w:rsidRDefault="002C135E" w:rsidP="00512DE7">
            <w:pPr>
              <w:jc w:val="center"/>
              <w:rPr>
                <w:rFonts w:ascii="宋体" w:hAnsi="宋体"/>
                <w:szCs w:val="21"/>
              </w:rPr>
            </w:pPr>
          </w:p>
        </w:tc>
        <w:tc>
          <w:tcPr>
            <w:tcW w:w="1143" w:type="pct"/>
            <w:shd w:val="clear" w:color="auto" w:fill="auto"/>
          </w:tcPr>
          <w:p w:rsidR="002C135E" w:rsidRPr="00E673B2" w:rsidRDefault="002C135E" w:rsidP="00512DE7">
            <w:pPr>
              <w:jc w:val="center"/>
              <w:rPr>
                <w:rFonts w:ascii="宋体" w:hAnsi="宋体"/>
                <w:szCs w:val="21"/>
              </w:rPr>
            </w:pPr>
          </w:p>
        </w:tc>
        <w:tc>
          <w:tcPr>
            <w:tcW w:w="1247" w:type="pct"/>
            <w:shd w:val="clear" w:color="auto" w:fill="auto"/>
          </w:tcPr>
          <w:p w:rsidR="002C135E" w:rsidRPr="00E673B2" w:rsidRDefault="002C135E" w:rsidP="00512DE7">
            <w:pPr>
              <w:jc w:val="center"/>
              <w:rPr>
                <w:rFonts w:ascii="宋体" w:hAnsi="宋体"/>
                <w:szCs w:val="21"/>
              </w:rPr>
            </w:pPr>
          </w:p>
        </w:tc>
        <w:tc>
          <w:tcPr>
            <w:tcW w:w="1803" w:type="pct"/>
            <w:shd w:val="clear" w:color="auto" w:fill="auto"/>
          </w:tcPr>
          <w:p w:rsidR="002C135E" w:rsidRPr="00E673B2" w:rsidRDefault="002C135E" w:rsidP="00512DE7">
            <w:pPr>
              <w:jc w:val="center"/>
              <w:rPr>
                <w:rFonts w:ascii="宋体" w:hAnsi="宋体"/>
                <w:szCs w:val="21"/>
              </w:rPr>
            </w:pPr>
          </w:p>
        </w:tc>
      </w:tr>
      <w:tr w:rsidR="002C135E" w:rsidRPr="00E673B2" w:rsidTr="00F077EB">
        <w:trPr>
          <w:jc w:val="center"/>
        </w:trPr>
        <w:tc>
          <w:tcPr>
            <w:tcW w:w="807" w:type="pct"/>
            <w:shd w:val="clear" w:color="auto" w:fill="auto"/>
          </w:tcPr>
          <w:p w:rsidR="002C135E" w:rsidRPr="00E673B2" w:rsidRDefault="002C135E" w:rsidP="00512DE7">
            <w:pPr>
              <w:jc w:val="center"/>
              <w:rPr>
                <w:rFonts w:ascii="宋体" w:hAnsi="宋体"/>
                <w:szCs w:val="21"/>
              </w:rPr>
            </w:pPr>
          </w:p>
        </w:tc>
        <w:tc>
          <w:tcPr>
            <w:tcW w:w="1143" w:type="pct"/>
            <w:shd w:val="clear" w:color="auto" w:fill="auto"/>
          </w:tcPr>
          <w:p w:rsidR="002C135E" w:rsidRPr="00E673B2" w:rsidRDefault="002C135E" w:rsidP="00512DE7">
            <w:pPr>
              <w:jc w:val="center"/>
              <w:rPr>
                <w:rFonts w:ascii="宋体" w:hAnsi="宋体"/>
                <w:szCs w:val="21"/>
              </w:rPr>
            </w:pPr>
          </w:p>
        </w:tc>
        <w:tc>
          <w:tcPr>
            <w:tcW w:w="1247" w:type="pct"/>
            <w:shd w:val="clear" w:color="auto" w:fill="auto"/>
          </w:tcPr>
          <w:p w:rsidR="002C135E" w:rsidRPr="00E673B2" w:rsidRDefault="002C135E" w:rsidP="00512DE7">
            <w:pPr>
              <w:jc w:val="center"/>
              <w:rPr>
                <w:rFonts w:ascii="宋体" w:hAnsi="宋体"/>
                <w:szCs w:val="21"/>
              </w:rPr>
            </w:pPr>
          </w:p>
        </w:tc>
        <w:tc>
          <w:tcPr>
            <w:tcW w:w="1803" w:type="pct"/>
            <w:shd w:val="clear" w:color="auto" w:fill="auto"/>
          </w:tcPr>
          <w:p w:rsidR="002C135E" w:rsidRPr="00E673B2" w:rsidRDefault="002C135E" w:rsidP="00512DE7">
            <w:pPr>
              <w:jc w:val="center"/>
              <w:rPr>
                <w:rFonts w:ascii="宋体" w:hAnsi="宋体"/>
                <w:szCs w:val="21"/>
              </w:rPr>
            </w:pPr>
          </w:p>
        </w:tc>
      </w:tr>
      <w:tr w:rsidR="002C135E" w:rsidRPr="00E673B2" w:rsidTr="00F077EB">
        <w:trPr>
          <w:jc w:val="center"/>
        </w:trPr>
        <w:tc>
          <w:tcPr>
            <w:tcW w:w="807" w:type="pct"/>
            <w:shd w:val="clear" w:color="auto" w:fill="auto"/>
          </w:tcPr>
          <w:p w:rsidR="002C135E" w:rsidRPr="00E673B2" w:rsidRDefault="002C135E" w:rsidP="00512DE7">
            <w:pPr>
              <w:jc w:val="center"/>
              <w:rPr>
                <w:rFonts w:ascii="宋体" w:hAnsi="宋体"/>
                <w:szCs w:val="21"/>
              </w:rPr>
            </w:pPr>
          </w:p>
        </w:tc>
        <w:tc>
          <w:tcPr>
            <w:tcW w:w="1143" w:type="pct"/>
            <w:shd w:val="clear" w:color="auto" w:fill="auto"/>
          </w:tcPr>
          <w:p w:rsidR="002C135E" w:rsidRPr="00E673B2" w:rsidRDefault="002C135E" w:rsidP="00512DE7">
            <w:pPr>
              <w:jc w:val="center"/>
              <w:rPr>
                <w:rFonts w:ascii="宋体" w:hAnsi="宋体"/>
                <w:szCs w:val="21"/>
              </w:rPr>
            </w:pPr>
          </w:p>
        </w:tc>
        <w:tc>
          <w:tcPr>
            <w:tcW w:w="1247" w:type="pct"/>
            <w:shd w:val="clear" w:color="auto" w:fill="auto"/>
          </w:tcPr>
          <w:p w:rsidR="002C135E" w:rsidRPr="00E673B2" w:rsidRDefault="002C135E" w:rsidP="00512DE7">
            <w:pPr>
              <w:jc w:val="center"/>
              <w:rPr>
                <w:rFonts w:ascii="宋体" w:hAnsi="宋体"/>
                <w:szCs w:val="21"/>
              </w:rPr>
            </w:pPr>
          </w:p>
        </w:tc>
        <w:tc>
          <w:tcPr>
            <w:tcW w:w="1803" w:type="pct"/>
            <w:shd w:val="clear" w:color="auto" w:fill="auto"/>
          </w:tcPr>
          <w:p w:rsidR="002C135E" w:rsidRPr="00E673B2" w:rsidRDefault="002C135E" w:rsidP="00512DE7">
            <w:pPr>
              <w:jc w:val="center"/>
              <w:rPr>
                <w:rFonts w:ascii="宋体" w:hAnsi="宋体"/>
                <w:szCs w:val="21"/>
              </w:rPr>
            </w:pPr>
          </w:p>
        </w:tc>
      </w:tr>
      <w:tr w:rsidR="002C135E" w:rsidRPr="00E673B2" w:rsidTr="00F077EB">
        <w:trPr>
          <w:jc w:val="center"/>
        </w:trPr>
        <w:tc>
          <w:tcPr>
            <w:tcW w:w="807" w:type="pct"/>
            <w:shd w:val="clear" w:color="auto" w:fill="auto"/>
          </w:tcPr>
          <w:p w:rsidR="002C135E" w:rsidRPr="00E673B2" w:rsidRDefault="002C135E" w:rsidP="00512DE7">
            <w:pPr>
              <w:jc w:val="center"/>
              <w:rPr>
                <w:rFonts w:ascii="宋体" w:hAnsi="宋体"/>
                <w:szCs w:val="21"/>
              </w:rPr>
            </w:pPr>
          </w:p>
        </w:tc>
        <w:tc>
          <w:tcPr>
            <w:tcW w:w="1143" w:type="pct"/>
            <w:shd w:val="clear" w:color="auto" w:fill="auto"/>
          </w:tcPr>
          <w:p w:rsidR="002C135E" w:rsidRPr="00E673B2" w:rsidRDefault="002C135E" w:rsidP="00512DE7">
            <w:pPr>
              <w:jc w:val="center"/>
              <w:rPr>
                <w:rFonts w:ascii="宋体" w:hAnsi="宋体"/>
                <w:szCs w:val="21"/>
              </w:rPr>
            </w:pPr>
          </w:p>
        </w:tc>
        <w:tc>
          <w:tcPr>
            <w:tcW w:w="1247" w:type="pct"/>
            <w:shd w:val="clear" w:color="auto" w:fill="auto"/>
          </w:tcPr>
          <w:p w:rsidR="002C135E" w:rsidRPr="00E673B2" w:rsidRDefault="002C135E" w:rsidP="00512DE7">
            <w:pPr>
              <w:jc w:val="center"/>
              <w:rPr>
                <w:rFonts w:ascii="宋体" w:hAnsi="宋体"/>
                <w:szCs w:val="21"/>
              </w:rPr>
            </w:pPr>
          </w:p>
        </w:tc>
        <w:tc>
          <w:tcPr>
            <w:tcW w:w="1803" w:type="pct"/>
            <w:shd w:val="clear" w:color="auto" w:fill="auto"/>
          </w:tcPr>
          <w:p w:rsidR="002C135E" w:rsidRPr="00E673B2" w:rsidRDefault="002C135E" w:rsidP="00512DE7">
            <w:pPr>
              <w:jc w:val="center"/>
              <w:rPr>
                <w:rFonts w:ascii="宋体" w:hAnsi="宋体"/>
                <w:szCs w:val="21"/>
              </w:rPr>
            </w:pPr>
          </w:p>
        </w:tc>
      </w:tr>
      <w:tr w:rsidR="002C135E" w:rsidRPr="00E673B2" w:rsidTr="00F077EB">
        <w:trPr>
          <w:jc w:val="center"/>
        </w:trPr>
        <w:tc>
          <w:tcPr>
            <w:tcW w:w="807" w:type="pct"/>
            <w:shd w:val="clear" w:color="auto" w:fill="auto"/>
          </w:tcPr>
          <w:p w:rsidR="002C135E" w:rsidRPr="00E673B2" w:rsidRDefault="002C135E" w:rsidP="00512DE7">
            <w:pPr>
              <w:jc w:val="center"/>
              <w:rPr>
                <w:rFonts w:ascii="宋体" w:hAnsi="宋体"/>
                <w:szCs w:val="21"/>
              </w:rPr>
            </w:pPr>
          </w:p>
        </w:tc>
        <w:tc>
          <w:tcPr>
            <w:tcW w:w="1143" w:type="pct"/>
            <w:shd w:val="clear" w:color="auto" w:fill="auto"/>
          </w:tcPr>
          <w:p w:rsidR="002C135E" w:rsidRPr="00E673B2" w:rsidRDefault="002C135E" w:rsidP="00512DE7">
            <w:pPr>
              <w:jc w:val="center"/>
              <w:rPr>
                <w:rFonts w:ascii="宋体" w:hAnsi="宋体"/>
                <w:szCs w:val="21"/>
              </w:rPr>
            </w:pPr>
          </w:p>
        </w:tc>
        <w:tc>
          <w:tcPr>
            <w:tcW w:w="1247" w:type="pct"/>
            <w:shd w:val="clear" w:color="auto" w:fill="auto"/>
          </w:tcPr>
          <w:p w:rsidR="002C135E" w:rsidRPr="00E673B2" w:rsidRDefault="002C135E" w:rsidP="00512DE7">
            <w:pPr>
              <w:jc w:val="center"/>
              <w:rPr>
                <w:rFonts w:ascii="宋体" w:hAnsi="宋体"/>
                <w:szCs w:val="21"/>
              </w:rPr>
            </w:pPr>
          </w:p>
        </w:tc>
        <w:tc>
          <w:tcPr>
            <w:tcW w:w="1803" w:type="pct"/>
            <w:shd w:val="clear" w:color="auto" w:fill="auto"/>
          </w:tcPr>
          <w:p w:rsidR="002C135E" w:rsidRPr="00E673B2" w:rsidRDefault="002C135E" w:rsidP="00512DE7">
            <w:pPr>
              <w:jc w:val="center"/>
              <w:rPr>
                <w:rFonts w:ascii="宋体" w:hAnsi="宋体"/>
                <w:szCs w:val="21"/>
              </w:rPr>
            </w:pPr>
          </w:p>
        </w:tc>
      </w:tr>
      <w:tr w:rsidR="002C135E" w:rsidRPr="00E673B2" w:rsidTr="00F077EB">
        <w:trPr>
          <w:jc w:val="center"/>
        </w:trPr>
        <w:tc>
          <w:tcPr>
            <w:tcW w:w="807" w:type="pct"/>
            <w:shd w:val="clear" w:color="auto" w:fill="auto"/>
          </w:tcPr>
          <w:p w:rsidR="002C135E" w:rsidRPr="00E673B2" w:rsidRDefault="002C135E" w:rsidP="00512DE7">
            <w:pPr>
              <w:jc w:val="center"/>
              <w:rPr>
                <w:rFonts w:ascii="宋体" w:hAnsi="宋体"/>
                <w:szCs w:val="21"/>
              </w:rPr>
            </w:pPr>
          </w:p>
        </w:tc>
        <w:tc>
          <w:tcPr>
            <w:tcW w:w="1143" w:type="pct"/>
            <w:shd w:val="clear" w:color="auto" w:fill="auto"/>
          </w:tcPr>
          <w:p w:rsidR="002C135E" w:rsidRPr="00E673B2" w:rsidRDefault="002C135E" w:rsidP="00512DE7">
            <w:pPr>
              <w:jc w:val="center"/>
              <w:rPr>
                <w:rFonts w:ascii="宋体" w:hAnsi="宋体"/>
                <w:szCs w:val="21"/>
              </w:rPr>
            </w:pPr>
          </w:p>
        </w:tc>
        <w:tc>
          <w:tcPr>
            <w:tcW w:w="1247" w:type="pct"/>
            <w:shd w:val="clear" w:color="auto" w:fill="auto"/>
          </w:tcPr>
          <w:p w:rsidR="002C135E" w:rsidRPr="00E673B2" w:rsidRDefault="002C135E" w:rsidP="00512DE7">
            <w:pPr>
              <w:jc w:val="center"/>
              <w:rPr>
                <w:rFonts w:ascii="宋体" w:hAnsi="宋体"/>
                <w:szCs w:val="21"/>
              </w:rPr>
            </w:pPr>
          </w:p>
        </w:tc>
        <w:tc>
          <w:tcPr>
            <w:tcW w:w="1803" w:type="pct"/>
            <w:shd w:val="clear" w:color="auto" w:fill="auto"/>
          </w:tcPr>
          <w:p w:rsidR="002C135E" w:rsidRPr="00E673B2" w:rsidRDefault="002C135E" w:rsidP="00512DE7">
            <w:pPr>
              <w:jc w:val="center"/>
              <w:rPr>
                <w:rFonts w:ascii="宋体" w:hAnsi="宋体"/>
                <w:szCs w:val="21"/>
              </w:rPr>
            </w:pPr>
          </w:p>
        </w:tc>
      </w:tr>
      <w:tr w:rsidR="002C135E" w:rsidRPr="00E673B2" w:rsidTr="00F077EB">
        <w:trPr>
          <w:jc w:val="center"/>
        </w:trPr>
        <w:tc>
          <w:tcPr>
            <w:tcW w:w="807" w:type="pct"/>
            <w:shd w:val="clear" w:color="auto" w:fill="auto"/>
          </w:tcPr>
          <w:p w:rsidR="002C135E" w:rsidRPr="00E673B2" w:rsidRDefault="002C135E" w:rsidP="00512DE7">
            <w:pPr>
              <w:jc w:val="center"/>
              <w:rPr>
                <w:rFonts w:ascii="宋体" w:hAnsi="宋体"/>
                <w:szCs w:val="21"/>
              </w:rPr>
            </w:pPr>
          </w:p>
        </w:tc>
        <w:tc>
          <w:tcPr>
            <w:tcW w:w="1143" w:type="pct"/>
            <w:shd w:val="clear" w:color="auto" w:fill="auto"/>
          </w:tcPr>
          <w:p w:rsidR="002C135E" w:rsidRPr="00E673B2" w:rsidRDefault="002C135E" w:rsidP="00512DE7">
            <w:pPr>
              <w:jc w:val="center"/>
              <w:rPr>
                <w:rFonts w:ascii="宋体" w:hAnsi="宋体"/>
                <w:szCs w:val="21"/>
              </w:rPr>
            </w:pPr>
          </w:p>
        </w:tc>
        <w:tc>
          <w:tcPr>
            <w:tcW w:w="1247" w:type="pct"/>
            <w:shd w:val="clear" w:color="auto" w:fill="auto"/>
          </w:tcPr>
          <w:p w:rsidR="002C135E" w:rsidRPr="00E673B2" w:rsidRDefault="002C135E" w:rsidP="00512DE7">
            <w:pPr>
              <w:jc w:val="center"/>
              <w:rPr>
                <w:rFonts w:ascii="宋体" w:hAnsi="宋体"/>
                <w:szCs w:val="21"/>
              </w:rPr>
            </w:pPr>
          </w:p>
        </w:tc>
        <w:tc>
          <w:tcPr>
            <w:tcW w:w="1803" w:type="pct"/>
            <w:shd w:val="clear" w:color="auto" w:fill="auto"/>
          </w:tcPr>
          <w:p w:rsidR="002C135E" w:rsidRPr="00E673B2" w:rsidRDefault="002C135E" w:rsidP="00512DE7">
            <w:pPr>
              <w:jc w:val="center"/>
              <w:rPr>
                <w:rFonts w:ascii="宋体" w:hAnsi="宋体"/>
                <w:szCs w:val="21"/>
              </w:rPr>
            </w:pPr>
          </w:p>
        </w:tc>
      </w:tr>
      <w:tr w:rsidR="002C135E" w:rsidRPr="00E673B2" w:rsidTr="00F077EB">
        <w:trPr>
          <w:jc w:val="center"/>
        </w:trPr>
        <w:tc>
          <w:tcPr>
            <w:tcW w:w="807" w:type="pct"/>
            <w:shd w:val="clear" w:color="auto" w:fill="auto"/>
          </w:tcPr>
          <w:p w:rsidR="002C135E" w:rsidRPr="00E673B2" w:rsidRDefault="002C135E" w:rsidP="00512DE7">
            <w:pPr>
              <w:jc w:val="center"/>
              <w:rPr>
                <w:rFonts w:ascii="宋体" w:hAnsi="宋体"/>
                <w:szCs w:val="21"/>
              </w:rPr>
            </w:pPr>
          </w:p>
        </w:tc>
        <w:tc>
          <w:tcPr>
            <w:tcW w:w="1143" w:type="pct"/>
            <w:shd w:val="clear" w:color="auto" w:fill="auto"/>
          </w:tcPr>
          <w:p w:rsidR="002C135E" w:rsidRPr="00E673B2" w:rsidRDefault="002C135E" w:rsidP="00512DE7">
            <w:pPr>
              <w:jc w:val="center"/>
              <w:rPr>
                <w:rFonts w:ascii="宋体" w:hAnsi="宋体"/>
                <w:szCs w:val="21"/>
              </w:rPr>
            </w:pPr>
          </w:p>
        </w:tc>
        <w:tc>
          <w:tcPr>
            <w:tcW w:w="1247" w:type="pct"/>
            <w:shd w:val="clear" w:color="auto" w:fill="auto"/>
          </w:tcPr>
          <w:p w:rsidR="002C135E" w:rsidRPr="00E673B2" w:rsidRDefault="002C135E" w:rsidP="00512DE7">
            <w:pPr>
              <w:jc w:val="center"/>
              <w:rPr>
                <w:rFonts w:ascii="宋体" w:hAnsi="宋体"/>
                <w:szCs w:val="21"/>
              </w:rPr>
            </w:pPr>
          </w:p>
        </w:tc>
        <w:tc>
          <w:tcPr>
            <w:tcW w:w="1803" w:type="pct"/>
            <w:shd w:val="clear" w:color="auto" w:fill="auto"/>
          </w:tcPr>
          <w:p w:rsidR="002C135E" w:rsidRPr="00E673B2" w:rsidRDefault="002C135E" w:rsidP="00512DE7">
            <w:pPr>
              <w:jc w:val="center"/>
              <w:rPr>
                <w:rFonts w:ascii="宋体" w:hAnsi="宋体"/>
                <w:szCs w:val="21"/>
              </w:rPr>
            </w:pPr>
          </w:p>
        </w:tc>
      </w:tr>
      <w:tr w:rsidR="002C135E" w:rsidRPr="00E673B2" w:rsidTr="00F077EB">
        <w:trPr>
          <w:jc w:val="center"/>
        </w:trPr>
        <w:tc>
          <w:tcPr>
            <w:tcW w:w="807" w:type="pct"/>
            <w:shd w:val="clear" w:color="auto" w:fill="auto"/>
          </w:tcPr>
          <w:p w:rsidR="002C135E" w:rsidRPr="00E673B2" w:rsidRDefault="002C135E" w:rsidP="00512DE7">
            <w:pPr>
              <w:jc w:val="center"/>
              <w:rPr>
                <w:rFonts w:ascii="宋体" w:hAnsi="宋体"/>
                <w:szCs w:val="21"/>
              </w:rPr>
            </w:pPr>
          </w:p>
        </w:tc>
        <w:tc>
          <w:tcPr>
            <w:tcW w:w="1143" w:type="pct"/>
            <w:shd w:val="clear" w:color="auto" w:fill="auto"/>
          </w:tcPr>
          <w:p w:rsidR="002C135E" w:rsidRPr="00E673B2" w:rsidRDefault="002C135E" w:rsidP="00512DE7">
            <w:pPr>
              <w:jc w:val="center"/>
              <w:rPr>
                <w:rFonts w:ascii="宋体" w:hAnsi="宋体"/>
                <w:szCs w:val="21"/>
              </w:rPr>
            </w:pPr>
          </w:p>
        </w:tc>
        <w:tc>
          <w:tcPr>
            <w:tcW w:w="1247" w:type="pct"/>
            <w:shd w:val="clear" w:color="auto" w:fill="auto"/>
          </w:tcPr>
          <w:p w:rsidR="002C135E" w:rsidRPr="00E673B2" w:rsidRDefault="002C135E" w:rsidP="00512DE7">
            <w:pPr>
              <w:jc w:val="center"/>
              <w:rPr>
                <w:rFonts w:ascii="宋体" w:hAnsi="宋体"/>
                <w:szCs w:val="21"/>
              </w:rPr>
            </w:pPr>
          </w:p>
        </w:tc>
        <w:tc>
          <w:tcPr>
            <w:tcW w:w="1803" w:type="pct"/>
            <w:shd w:val="clear" w:color="auto" w:fill="auto"/>
          </w:tcPr>
          <w:p w:rsidR="002C135E" w:rsidRPr="00E673B2" w:rsidRDefault="002C135E" w:rsidP="00512DE7">
            <w:pPr>
              <w:jc w:val="center"/>
              <w:rPr>
                <w:rFonts w:ascii="宋体" w:hAnsi="宋体"/>
                <w:szCs w:val="21"/>
              </w:rPr>
            </w:pPr>
          </w:p>
        </w:tc>
      </w:tr>
      <w:tr w:rsidR="002C135E" w:rsidRPr="00E673B2" w:rsidTr="00F077EB">
        <w:trPr>
          <w:jc w:val="center"/>
        </w:trPr>
        <w:tc>
          <w:tcPr>
            <w:tcW w:w="807" w:type="pct"/>
            <w:shd w:val="clear" w:color="auto" w:fill="auto"/>
          </w:tcPr>
          <w:p w:rsidR="002C135E" w:rsidRPr="00E673B2" w:rsidRDefault="002C135E" w:rsidP="00512DE7">
            <w:pPr>
              <w:jc w:val="center"/>
              <w:rPr>
                <w:rFonts w:ascii="宋体" w:hAnsi="宋体"/>
                <w:szCs w:val="21"/>
              </w:rPr>
            </w:pPr>
          </w:p>
        </w:tc>
        <w:tc>
          <w:tcPr>
            <w:tcW w:w="1143" w:type="pct"/>
            <w:shd w:val="clear" w:color="auto" w:fill="auto"/>
          </w:tcPr>
          <w:p w:rsidR="002C135E" w:rsidRPr="00E673B2" w:rsidRDefault="002C135E" w:rsidP="00512DE7">
            <w:pPr>
              <w:jc w:val="center"/>
              <w:rPr>
                <w:rFonts w:ascii="宋体" w:hAnsi="宋体"/>
                <w:szCs w:val="21"/>
              </w:rPr>
            </w:pPr>
          </w:p>
        </w:tc>
        <w:tc>
          <w:tcPr>
            <w:tcW w:w="1247" w:type="pct"/>
            <w:shd w:val="clear" w:color="auto" w:fill="auto"/>
          </w:tcPr>
          <w:p w:rsidR="002C135E" w:rsidRPr="00E673B2" w:rsidRDefault="002C135E" w:rsidP="00512DE7">
            <w:pPr>
              <w:jc w:val="center"/>
              <w:rPr>
                <w:rFonts w:ascii="宋体" w:hAnsi="宋体"/>
                <w:szCs w:val="21"/>
              </w:rPr>
            </w:pPr>
          </w:p>
        </w:tc>
        <w:tc>
          <w:tcPr>
            <w:tcW w:w="1803" w:type="pct"/>
            <w:shd w:val="clear" w:color="auto" w:fill="auto"/>
          </w:tcPr>
          <w:p w:rsidR="002C135E" w:rsidRPr="00E673B2" w:rsidRDefault="002C135E" w:rsidP="00512DE7">
            <w:pPr>
              <w:jc w:val="center"/>
              <w:rPr>
                <w:rFonts w:ascii="宋体" w:hAnsi="宋体"/>
                <w:szCs w:val="21"/>
              </w:rPr>
            </w:pPr>
          </w:p>
        </w:tc>
      </w:tr>
      <w:tr w:rsidR="002C135E" w:rsidRPr="00E673B2" w:rsidTr="00F077EB">
        <w:trPr>
          <w:jc w:val="center"/>
        </w:trPr>
        <w:tc>
          <w:tcPr>
            <w:tcW w:w="807" w:type="pct"/>
            <w:shd w:val="clear" w:color="auto" w:fill="auto"/>
          </w:tcPr>
          <w:p w:rsidR="002C135E" w:rsidRPr="00E673B2" w:rsidRDefault="002C135E" w:rsidP="00512DE7">
            <w:pPr>
              <w:jc w:val="center"/>
              <w:rPr>
                <w:rFonts w:ascii="宋体" w:hAnsi="宋体"/>
                <w:szCs w:val="21"/>
              </w:rPr>
            </w:pPr>
          </w:p>
        </w:tc>
        <w:tc>
          <w:tcPr>
            <w:tcW w:w="1143" w:type="pct"/>
            <w:shd w:val="clear" w:color="auto" w:fill="auto"/>
          </w:tcPr>
          <w:p w:rsidR="002C135E" w:rsidRPr="00E673B2" w:rsidRDefault="002C135E" w:rsidP="00512DE7">
            <w:pPr>
              <w:jc w:val="center"/>
              <w:rPr>
                <w:rFonts w:ascii="宋体" w:hAnsi="宋体"/>
                <w:szCs w:val="21"/>
              </w:rPr>
            </w:pPr>
          </w:p>
        </w:tc>
        <w:tc>
          <w:tcPr>
            <w:tcW w:w="1247" w:type="pct"/>
            <w:shd w:val="clear" w:color="auto" w:fill="auto"/>
          </w:tcPr>
          <w:p w:rsidR="002C135E" w:rsidRPr="00E673B2" w:rsidRDefault="002C135E" w:rsidP="00512DE7">
            <w:pPr>
              <w:jc w:val="center"/>
              <w:rPr>
                <w:rFonts w:ascii="宋体" w:hAnsi="宋体"/>
                <w:szCs w:val="21"/>
              </w:rPr>
            </w:pPr>
          </w:p>
        </w:tc>
        <w:tc>
          <w:tcPr>
            <w:tcW w:w="1803" w:type="pct"/>
            <w:shd w:val="clear" w:color="auto" w:fill="auto"/>
          </w:tcPr>
          <w:p w:rsidR="002C135E" w:rsidRPr="00E673B2" w:rsidRDefault="002C135E" w:rsidP="00512DE7">
            <w:pPr>
              <w:jc w:val="center"/>
              <w:rPr>
                <w:rFonts w:ascii="宋体" w:hAnsi="宋体"/>
                <w:szCs w:val="21"/>
              </w:rPr>
            </w:pPr>
          </w:p>
        </w:tc>
      </w:tr>
      <w:tr w:rsidR="002C135E" w:rsidRPr="00E673B2" w:rsidTr="00F077EB">
        <w:trPr>
          <w:jc w:val="center"/>
        </w:trPr>
        <w:tc>
          <w:tcPr>
            <w:tcW w:w="807" w:type="pct"/>
            <w:shd w:val="clear" w:color="auto" w:fill="auto"/>
          </w:tcPr>
          <w:p w:rsidR="002C135E" w:rsidRPr="00E673B2" w:rsidRDefault="002C135E" w:rsidP="00512DE7">
            <w:pPr>
              <w:jc w:val="center"/>
              <w:rPr>
                <w:rFonts w:ascii="宋体" w:hAnsi="宋体"/>
                <w:szCs w:val="21"/>
              </w:rPr>
            </w:pPr>
          </w:p>
        </w:tc>
        <w:tc>
          <w:tcPr>
            <w:tcW w:w="1143" w:type="pct"/>
            <w:shd w:val="clear" w:color="auto" w:fill="auto"/>
          </w:tcPr>
          <w:p w:rsidR="002C135E" w:rsidRPr="00E673B2" w:rsidRDefault="002C135E" w:rsidP="00512DE7">
            <w:pPr>
              <w:jc w:val="center"/>
              <w:rPr>
                <w:rFonts w:ascii="宋体" w:hAnsi="宋体"/>
                <w:szCs w:val="21"/>
              </w:rPr>
            </w:pPr>
          </w:p>
        </w:tc>
        <w:tc>
          <w:tcPr>
            <w:tcW w:w="1247" w:type="pct"/>
            <w:shd w:val="clear" w:color="auto" w:fill="auto"/>
          </w:tcPr>
          <w:p w:rsidR="002C135E" w:rsidRPr="00E673B2" w:rsidRDefault="002C135E" w:rsidP="00512DE7">
            <w:pPr>
              <w:jc w:val="center"/>
              <w:rPr>
                <w:rFonts w:ascii="宋体" w:hAnsi="宋体"/>
                <w:szCs w:val="21"/>
              </w:rPr>
            </w:pPr>
          </w:p>
        </w:tc>
        <w:tc>
          <w:tcPr>
            <w:tcW w:w="1803" w:type="pct"/>
            <w:shd w:val="clear" w:color="auto" w:fill="auto"/>
          </w:tcPr>
          <w:p w:rsidR="002C135E" w:rsidRPr="00E673B2" w:rsidRDefault="002C135E" w:rsidP="00512DE7">
            <w:pPr>
              <w:jc w:val="center"/>
              <w:rPr>
                <w:rFonts w:ascii="宋体" w:hAnsi="宋体"/>
                <w:szCs w:val="21"/>
              </w:rPr>
            </w:pPr>
          </w:p>
        </w:tc>
      </w:tr>
      <w:tr w:rsidR="002C135E" w:rsidRPr="00E673B2" w:rsidTr="00F077EB">
        <w:trPr>
          <w:jc w:val="center"/>
        </w:trPr>
        <w:tc>
          <w:tcPr>
            <w:tcW w:w="807" w:type="pct"/>
            <w:shd w:val="clear" w:color="auto" w:fill="auto"/>
          </w:tcPr>
          <w:p w:rsidR="002C135E" w:rsidRPr="00E673B2" w:rsidRDefault="002C135E" w:rsidP="00512DE7">
            <w:pPr>
              <w:jc w:val="center"/>
              <w:rPr>
                <w:rFonts w:ascii="宋体" w:hAnsi="宋体"/>
                <w:szCs w:val="21"/>
              </w:rPr>
            </w:pPr>
          </w:p>
        </w:tc>
        <w:tc>
          <w:tcPr>
            <w:tcW w:w="1143" w:type="pct"/>
            <w:shd w:val="clear" w:color="auto" w:fill="auto"/>
          </w:tcPr>
          <w:p w:rsidR="002C135E" w:rsidRPr="00E673B2" w:rsidRDefault="002C135E" w:rsidP="00512DE7">
            <w:pPr>
              <w:jc w:val="center"/>
              <w:rPr>
                <w:rFonts w:ascii="宋体" w:hAnsi="宋体"/>
                <w:szCs w:val="21"/>
              </w:rPr>
            </w:pPr>
          </w:p>
        </w:tc>
        <w:tc>
          <w:tcPr>
            <w:tcW w:w="1247" w:type="pct"/>
            <w:shd w:val="clear" w:color="auto" w:fill="auto"/>
          </w:tcPr>
          <w:p w:rsidR="002C135E" w:rsidRPr="00E673B2" w:rsidRDefault="002C135E" w:rsidP="00512DE7">
            <w:pPr>
              <w:jc w:val="center"/>
              <w:rPr>
                <w:rFonts w:ascii="宋体" w:hAnsi="宋体"/>
                <w:szCs w:val="21"/>
              </w:rPr>
            </w:pPr>
          </w:p>
        </w:tc>
        <w:tc>
          <w:tcPr>
            <w:tcW w:w="1803" w:type="pct"/>
            <w:shd w:val="clear" w:color="auto" w:fill="auto"/>
          </w:tcPr>
          <w:p w:rsidR="002C135E" w:rsidRPr="00E673B2" w:rsidRDefault="002C135E" w:rsidP="00512DE7">
            <w:pPr>
              <w:jc w:val="center"/>
              <w:rPr>
                <w:rFonts w:ascii="宋体" w:hAnsi="宋体"/>
                <w:szCs w:val="21"/>
              </w:rPr>
            </w:pPr>
          </w:p>
        </w:tc>
      </w:tr>
      <w:tr w:rsidR="002C135E" w:rsidRPr="00E673B2" w:rsidTr="00F077EB">
        <w:trPr>
          <w:jc w:val="center"/>
        </w:trPr>
        <w:tc>
          <w:tcPr>
            <w:tcW w:w="807" w:type="pct"/>
            <w:shd w:val="clear" w:color="auto" w:fill="auto"/>
          </w:tcPr>
          <w:p w:rsidR="002C135E" w:rsidRPr="00E673B2" w:rsidRDefault="002C135E" w:rsidP="00512DE7">
            <w:pPr>
              <w:jc w:val="center"/>
              <w:rPr>
                <w:rFonts w:ascii="宋体" w:hAnsi="宋体"/>
                <w:szCs w:val="21"/>
              </w:rPr>
            </w:pPr>
          </w:p>
        </w:tc>
        <w:tc>
          <w:tcPr>
            <w:tcW w:w="1143" w:type="pct"/>
            <w:shd w:val="clear" w:color="auto" w:fill="auto"/>
          </w:tcPr>
          <w:p w:rsidR="002C135E" w:rsidRPr="00E673B2" w:rsidRDefault="002C135E" w:rsidP="00512DE7">
            <w:pPr>
              <w:jc w:val="center"/>
              <w:rPr>
                <w:rFonts w:ascii="宋体" w:hAnsi="宋体"/>
                <w:szCs w:val="21"/>
              </w:rPr>
            </w:pPr>
          </w:p>
        </w:tc>
        <w:tc>
          <w:tcPr>
            <w:tcW w:w="1247" w:type="pct"/>
            <w:shd w:val="clear" w:color="auto" w:fill="auto"/>
          </w:tcPr>
          <w:p w:rsidR="002C135E" w:rsidRPr="00E673B2" w:rsidRDefault="002C135E" w:rsidP="00512DE7">
            <w:pPr>
              <w:jc w:val="center"/>
              <w:rPr>
                <w:rFonts w:ascii="宋体" w:hAnsi="宋体"/>
                <w:szCs w:val="21"/>
              </w:rPr>
            </w:pPr>
          </w:p>
        </w:tc>
        <w:tc>
          <w:tcPr>
            <w:tcW w:w="1803" w:type="pct"/>
            <w:shd w:val="clear" w:color="auto" w:fill="auto"/>
          </w:tcPr>
          <w:p w:rsidR="002C135E" w:rsidRPr="00E673B2" w:rsidRDefault="002C135E" w:rsidP="00512DE7">
            <w:pPr>
              <w:jc w:val="center"/>
              <w:rPr>
                <w:rFonts w:ascii="宋体" w:hAnsi="宋体"/>
                <w:szCs w:val="21"/>
              </w:rPr>
            </w:pPr>
          </w:p>
        </w:tc>
      </w:tr>
    </w:tbl>
    <w:p w:rsidR="00780A74" w:rsidRPr="00E673B2" w:rsidRDefault="00780A74" w:rsidP="00780A74">
      <w:pPr>
        <w:pStyle w:val="13"/>
        <w:spacing w:line="360" w:lineRule="auto"/>
        <w:ind w:firstLineChars="0" w:firstLine="0"/>
        <w:rPr>
          <w:rFonts w:ascii="宋体" w:hAnsi="宋体"/>
          <w:sz w:val="24"/>
          <w:szCs w:val="24"/>
        </w:rPr>
      </w:pPr>
      <w:r w:rsidRPr="00E673B2">
        <w:rPr>
          <w:rFonts w:ascii="宋体" w:hAnsi="宋体" w:hint="eastAsia"/>
          <w:sz w:val="24"/>
          <w:szCs w:val="24"/>
        </w:rPr>
        <w:br w:type="page"/>
      </w:r>
    </w:p>
    <w:p w:rsidR="00780A74" w:rsidRPr="002C135E" w:rsidRDefault="00780A74" w:rsidP="002C135E">
      <w:pPr>
        <w:spacing w:beforeLines="50" w:before="156" w:afterLines="50" w:after="156" w:line="400" w:lineRule="exact"/>
        <w:rPr>
          <w:rFonts w:ascii="宋体" w:hAnsi="宋体"/>
          <w:b/>
          <w:sz w:val="24"/>
          <w:szCs w:val="24"/>
        </w:rPr>
      </w:pPr>
      <w:r w:rsidRPr="00E673B2">
        <w:rPr>
          <w:rFonts w:ascii="宋体" w:hAnsi="宋体" w:hint="eastAsia"/>
          <w:b/>
          <w:sz w:val="24"/>
          <w:szCs w:val="24"/>
        </w:rPr>
        <w:lastRenderedPageBreak/>
        <w:t>附件</w:t>
      </w:r>
      <w:r w:rsidR="002C135E">
        <w:rPr>
          <w:rFonts w:ascii="宋体" w:hAnsi="宋体" w:hint="eastAsia"/>
          <w:b/>
          <w:sz w:val="24"/>
          <w:szCs w:val="24"/>
        </w:rPr>
        <w:t>2</w:t>
      </w:r>
      <w:r w:rsidRPr="00E673B2">
        <w:rPr>
          <w:rFonts w:ascii="宋体" w:hAnsi="宋体" w:hint="eastAsia"/>
          <w:b/>
          <w:sz w:val="24"/>
          <w:szCs w:val="24"/>
        </w:rPr>
        <w:t>：</w:t>
      </w:r>
      <w:r w:rsidR="002C135E" w:rsidRPr="002C135E">
        <w:rPr>
          <w:rFonts w:ascii="宋体" w:hAnsi="宋体"/>
          <w:b/>
          <w:sz w:val="24"/>
          <w:szCs w:val="24"/>
        </w:rPr>
        <w:t xml:space="preserve"> </w:t>
      </w:r>
    </w:p>
    <w:p w:rsidR="00780A74" w:rsidRPr="009E41EE" w:rsidRDefault="00780A74" w:rsidP="009E41EE">
      <w:pPr>
        <w:pStyle w:val="10"/>
        <w:jc w:val="center"/>
        <w:rPr>
          <w:sz w:val="32"/>
        </w:rPr>
      </w:pPr>
      <w:r w:rsidRPr="009E41EE">
        <w:rPr>
          <w:rFonts w:hint="eastAsia"/>
          <w:sz w:val="32"/>
        </w:rPr>
        <w:t>中国矿业大学</w:t>
      </w:r>
      <w:r w:rsidR="0007469C">
        <w:rPr>
          <w:rFonts w:hint="eastAsia"/>
          <w:sz w:val="32"/>
        </w:rPr>
        <w:t>（</w:t>
      </w:r>
      <w:r w:rsidRPr="009E41EE">
        <w:rPr>
          <w:rFonts w:hint="eastAsia"/>
          <w:sz w:val="32"/>
        </w:rPr>
        <w:t>北京）</w:t>
      </w:r>
      <w:bookmarkStart w:id="0" w:name="_GoBack"/>
      <w:bookmarkEnd w:id="0"/>
      <w:r w:rsidRPr="009E41EE">
        <w:rPr>
          <w:rFonts w:hint="eastAsia"/>
          <w:sz w:val="32"/>
        </w:rPr>
        <w:t>数据使用用途说明及保密承诺</w:t>
      </w:r>
    </w:p>
    <w:p w:rsidR="00780A74" w:rsidRPr="00E673B2" w:rsidRDefault="00780A74" w:rsidP="00780A74">
      <w:pPr>
        <w:spacing w:line="360" w:lineRule="auto"/>
        <w:ind w:firstLine="482"/>
        <w:jc w:val="left"/>
        <w:rPr>
          <w:rFonts w:ascii="仿宋" w:eastAsia="仿宋" w:hAnsi="仿宋"/>
          <w:sz w:val="28"/>
          <w:szCs w:val="32"/>
        </w:rPr>
      </w:pPr>
      <w:r w:rsidRPr="00E673B2">
        <w:rPr>
          <w:rFonts w:ascii="仿宋" w:eastAsia="仿宋" w:hAnsi="仿宋" w:hint="eastAsia"/>
          <w:sz w:val="28"/>
          <w:szCs w:val="32"/>
        </w:rPr>
        <w:t>我单位_____年___月自</w:t>
      </w:r>
      <w:r w:rsidR="002C135E">
        <w:rPr>
          <w:rFonts w:ascii="仿宋" w:eastAsia="仿宋" w:hAnsi="仿宋" w:hint="eastAsia"/>
          <w:sz w:val="28"/>
          <w:szCs w:val="32"/>
        </w:rPr>
        <w:t>网络与信息中心</w:t>
      </w:r>
      <w:r w:rsidRPr="00E673B2">
        <w:rPr>
          <w:rFonts w:ascii="仿宋" w:eastAsia="仿宋" w:hAnsi="仿宋" w:hint="eastAsia"/>
          <w:sz w:val="28"/>
          <w:szCs w:val="32"/>
        </w:rPr>
        <w:t xml:space="preserve">获取 </w:t>
      </w:r>
      <w:r w:rsidRPr="00E673B2">
        <w:rPr>
          <w:rFonts w:ascii="仿宋" w:eastAsia="仿宋" w:hAnsi="仿宋" w:hint="eastAsia"/>
          <w:sz w:val="28"/>
          <w:szCs w:val="32"/>
          <w:u w:val="single"/>
        </w:rPr>
        <w:t xml:space="preserve"> （此处填写与数据使用申请一致的信息名称）</w:t>
      </w:r>
      <w:r w:rsidRPr="00E673B2">
        <w:rPr>
          <w:rFonts w:ascii="仿宋" w:eastAsia="仿宋" w:hAnsi="仿宋" w:hint="eastAsia"/>
          <w:sz w:val="28"/>
          <w:szCs w:val="32"/>
        </w:rPr>
        <w:t>脱敏后数据，拟用于</w:t>
      </w:r>
      <w:r w:rsidRPr="00E673B2">
        <w:rPr>
          <w:rFonts w:ascii="仿宋" w:eastAsia="仿宋" w:hAnsi="仿宋" w:hint="eastAsia"/>
          <w:sz w:val="28"/>
          <w:szCs w:val="32"/>
          <w:u w:val="single"/>
        </w:rPr>
        <w:t xml:space="preserve">（此处填写使用数据的具体项目或工作任务名称）   </w:t>
      </w:r>
      <w:r w:rsidRPr="00E673B2">
        <w:rPr>
          <w:rFonts w:ascii="仿宋" w:eastAsia="仿宋" w:hAnsi="仿宋" w:hint="eastAsia"/>
          <w:sz w:val="28"/>
          <w:szCs w:val="32"/>
        </w:rPr>
        <w:t>，在此郑重承诺：</w:t>
      </w:r>
    </w:p>
    <w:p w:rsidR="00780A74" w:rsidRPr="00E673B2" w:rsidRDefault="00780A74" w:rsidP="00780A74">
      <w:pPr>
        <w:spacing w:line="360" w:lineRule="auto"/>
        <w:ind w:firstLine="482"/>
        <w:jc w:val="left"/>
        <w:rPr>
          <w:rFonts w:ascii="仿宋" w:eastAsia="仿宋" w:hAnsi="仿宋"/>
          <w:sz w:val="28"/>
          <w:szCs w:val="32"/>
        </w:rPr>
      </w:pPr>
      <w:r w:rsidRPr="00E673B2">
        <w:rPr>
          <w:rFonts w:ascii="仿宋" w:eastAsia="仿宋" w:hAnsi="仿宋" w:hint="eastAsia"/>
          <w:sz w:val="28"/>
          <w:szCs w:val="32"/>
        </w:rPr>
        <w:t>所有获取数据仅用于此科研项目/工作，且确保数据不外传、不分享、不用于商业或其他与该科研/工作任务无关用途，接触数据及使用数据人员仅限于此项目/工作任务相关的校内人员，数据使用物理及网络范围仅限于校内物理及网络范围。如因未遵守约定而导致数据泄露，本人愿承担一切法律责任。</w:t>
      </w:r>
    </w:p>
    <w:p w:rsidR="00780A74" w:rsidRPr="00E673B2" w:rsidRDefault="00780A74" w:rsidP="00780A74">
      <w:pPr>
        <w:spacing w:line="360" w:lineRule="auto"/>
        <w:ind w:firstLine="482"/>
        <w:jc w:val="left"/>
        <w:rPr>
          <w:rFonts w:ascii="仿宋" w:eastAsia="仿宋" w:hAnsi="仿宋"/>
          <w:sz w:val="28"/>
          <w:szCs w:val="32"/>
        </w:rPr>
      </w:pPr>
      <w:r w:rsidRPr="00E673B2">
        <w:rPr>
          <w:rFonts w:ascii="仿宋" w:eastAsia="仿宋" w:hAnsi="仿宋" w:hint="eastAsia"/>
          <w:sz w:val="28"/>
          <w:szCs w:val="32"/>
        </w:rPr>
        <w:t>如果需要以发表论文或其他科研成果的形式在校内外展示获取的相关数据及其分析结果，需先将论文、展示文件交由</w:t>
      </w:r>
      <w:r w:rsidR="002C135E">
        <w:rPr>
          <w:rFonts w:ascii="仿宋" w:eastAsia="仿宋" w:hAnsi="仿宋" w:hint="eastAsia"/>
          <w:sz w:val="28"/>
          <w:szCs w:val="32"/>
        </w:rPr>
        <w:t>网络与信息中心</w:t>
      </w:r>
      <w:r w:rsidRPr="00E673B2">
        <w:rPr>
          <w:rFonts w:ascii="仿宋" w:eastAsia="仿宋" w:hAnsi="仿宋" w:hint="eastAsia"/>
          <w:sz w:val="28"/>
          <w:szCs w:val="32"/>
        </w:rPr>
        <w:t>审核相应数据部分的安全性，审核通过方可发表。</w:t>
      </w:r>
    </w:p>
    <w:p w:rsidR="00780A74" w:rsidRPr="00E673B2" w:rsidRDefault="00780A74" w:rsidP="00780A74">
      <w:pPr>
        <w:ind w:firstLine="480"/>
        <w:jc w:val="left"/>
        <w:rPr>
          <w:rFonts w:ascii="仿宋" w:eastAsia="仿宋" w:hAnsi="仿宋"/>
          <w:b/>
          <w:sz w:val="28"/>
          <w:szCs w:val="32"/>
        </w:rPr>
      </w:pPr>
    </w:p>
    <w:p w:rsidR="00780A74" w:rsidRPr="00E673B2" w:rsidRDefault="00780A74" w:rsidP="00780A74">
      <w:pPr>
        <w:ind w:firstLine="480"/>
        <w:rPr>
          <w:rFonts w:ascii="仿宋" w:eastAsia="仿宋" w:hAnsi="仿宋"/>
          <w:sz w:val="28"/>
          <w:szCs w:val="32"/>
        </w:rPr>
      </w:pPr>
      <w:r w:rsidRPr="00E673B2">
        <w:rPr>
          <w:rFonts w:ascii="仿宋" w:eastAsia="仿宋" w:hAnsi="仿宋" w:hint="eastAsia"/>
          <w:sz w:val="28"/>
          <w:szCs w:val="32"/>
        </w:rPr>
        <w:t>数据使用</w:t>
      </w:r>
      <w:r w:rsidR="009E41EE">
        <w:rPr>
          <w:rFonts w:ascii="仿宋" w:eastAsia="仿宋" w:hAnsi="仿宋" w:hint="eastAsia"/>
          <w:sz w:val="28"/>
          <w:szCs w:val="32"/>
        </w:rPr>
        <w:t>单位</w:t>
      </w:r>
      <w:r w:rsidRPr="00E673B2">
        <w:rPr>
          <w:rFonts w:ascii="仿宋" w:eastAsia="仿宋" w:hAnsi="仿宋" w:hint="eastAsia"/>
          <w:sz w:val="28"/>
          <w:szCs w:val="32"/>
        </w:rPr>
        <w:t>负责人：</w:t>
      </w:r>
    </w:p>
    <w:p w:rsidR="00780A74" w:rsidRPr="00E673B2" w:rsidRDefault="00780A74" w:rsidP="00780A74">
      <w:pPr>
        <w:ind w:firstLine="480"/>
        <w:rPr>
          <w:rFonts w:ascii="仿宋" w:eastAsia="仿宋" w:hAnsi="仿宋"/>
          <w:sz w:val="28"/>
          <w:szCs w:val="32"/>
        </w:rPr>
      </w:pPr>
    </w:p>
    <w:p w:rsidR="00780A74" w:rsidRPr="00E673B2" w:rsidRDefault="00780A74" w:rsidP="00780A74">
      <w:pPr>
        <w:ind w:firstLine="480"/>
        <w:rPr>
          <w:rFonts w:ascii="仿宋" w:eastAsia="仿宋" w:hAnsi="仿宋"/>
          <w:sz w:val="28"/>
          <w:szCs w:val="32"/>
        </w:rPr>
      </w:pPr>
      <w:r w:rsidRPr="00E673B2">
        <w:rPr>
          <w:rFonts w:ascii="仿宋" w:eastAsia="仿宋" w:hAnsi="仿宋" w:hint="eastAsia"/>
          <w:sz w:val="28"/>
          <w:szCs w:val="32"/>
        </w:rPr>
        <w:t>数据使用单位（盖章）：</w:t>
      </w:r>
    </w:p>
    <w:p w:rsidR="00780A74" w:rsidRPr="00E673B2" w:rsidRDefault="00780A74" w:rsidP="00780A74">
      <w:pPr>
        <w:ind w:firstLine="480"/>
        <w:jc w:val="center"/>
        <w:rPr>
          <w:rFonts w:ascii="仿宋" w:eastAsia="仿宋" w:hAnsi="仿宋"/>
          <w:sz w:val="28"/>
          <w:szCs w:val="32"/>
        </w:rPr>
      </w:pPr>
    </w:p>
    <w:p w:rsidR="00780A74" w:rsidRPr="00E673B2" w:rsidRDefault="00780A74" w:rsidP="00780A74">
      <w:pPr>
        <w:ind w:firstLine="480"/>
        <w:jc w:val="right"/>
        <w:rPr>
          <w:rFonts w:ascii="仿宋" w:eastAsia="仿宋" w:hAnsi="仿宋"/>
          <w:sz w:val="28"/>
          <w:szCs w:val="32"/>
        </w:rPr>
      </w:pPr>
    </w:p>
    <w:p w:rsidR="002C135E" w:rsidRPr="00931FF3" w:rsidRDefault="00780A74" w:rsidP="00931FF3">
      <w:pPr>
        <w:ind w:firstLine="480"/>
        <w:jc w:val="right"/>
        <w:rPr>
          <w:rFonts w:ascii="仿宋" w:eastAsia="仿宋" w:hAnsi="仿宋"/>
          <w:sz w:val="28"/>
          <w:szCs w:val="32"/>
        </w:rPr>
      </w:pPr>
      <w:r w:rsidRPr="00E673B2">
        <w:rPr>
          <w:rFonts w:ascii="仿宋" w:eastAsia="仿宋" w:hAnsi="仿宋" w:hint="eastAsia"/>
          <w:sz w:val="28"/>
          <w:szCs w:val="32"/>
        </w:rPr>
        <w:t>____年___月___日</w:t>
      </w:r>
    </w:p>
    <w:sectPr w:rsidR="002C135E" w:rsidRPr="00931FF3" w:rsidSect="00931FF3">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466" w:rsidRDefault="00D11466" w:rsidP="002C135E">
      <w:r>
        <w:separator/>
      </w:r>
    </w:p>
  </w:endnote>
  <w:endnote w:type="continuationSeparator" w:id="0">
    <w:p w:rsidR="00D11466" w:rsidRDefault="00D11466" w:rsidP="002C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466" w:rsidRDefault="00D11466" w:rsidP="002C135E">
      <w:r>
        <w:separator/>
      </w:r>
    </w:p>
  </w:footnote>
  <w:footnote w:type="continuationSeparator" w:id="0">
    <w:p w:rsidR="00D11466" w:rsidRDefault="00D11466" w:rsidP="002C13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71ACA"/>
    <w:multiLevelType w:val="multilevel"/>
    <w:tmpl w:val="5A971ACA"/>
    <w:lvl w:ilvl="0">
      <w:start w:val="1"/>
      <w:numFmt w:val="decimal"/>
      <w:pStyle w:val="3"/>
      <w:lvlText w:val="%1"/>
      <w:lvlJc w:val="left"/>
      <w:pPr>
        <w:ind w:left="420" w:hanging="420"/>
      </w:pPr>
      <w:rPr>
        <w:rFonts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C04F0F0"/>
    <w:multiLevelType w:val="multilevel"/>
    <w:tmpl w:val="181A16AC"/>
    <w:lvl w:ilvl="0">
      <w:start w:val="1"/>
      <w:numFmt w:val="chineseCountingThousand"/>
      <w:pStyle w:val="1"/>
      <w:suff w:val="nothing"/>
      <w:lvlText w:val="第%1条 "/>
      <w:lvlJc w:val="left"/>
      <w:pPr>
        <w:ind w:left="255" w:firstLine="454"/>
      </w:pPr>
      <w:rPr>
        <w:rFonts w:hint="eastAsia"/>
        <w:b w:val="0"/>
        <w:i w:val="0"/>
        <w:lang w:val="en-US"/>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A74"/>
    <w:rsid w:val="000011EA"/>
    <w:rsid w:val="00001E0A"/>
    <w:rsid w:val="000047CA"/>
    <w:rsid w:val="00007A4D"/>
    <w:rsid w:val="00013B9A"/>
    <w:rsid w:val="000162EF"/>
    <w:rsid w:val="000167B5"/>
    <w:rsid w:val="00021BFF"/>
    <w:rsid w:val="00024585"/>
    <w:rsid w:val="000254B9"/>
    <w:rsid w:val="00025537"/>
    <w:rsid w:val="000327AE"/>
    <w:rsid w:val="00036AF5"/>
    <w:rsid w:val="00050A3D"/>
    <w:rsid w:val="000514A0"/>
    <w:rsid w:val="000518B4"/>
    <w:rsid w:val="00052F37"/>
    <w:rsid w:val="00056FD2"/>
    <w:rsid w:val="0006061A"/>
    <w:rsid w:val="000632AD"/>
    <w:rsid w:val="00064D4F"/>
    <w:rsid w:val="00066911"/>
    <w:rsid w:val="00067377"/>
    <w:rsid w:val="00070204"/>
    <w:rsid w:val="0007108D"/>
    <w:rsid w:val="0007283D"/>
    <w:rsid w:val="00073A85"/>
    <w:rsid w:val="0007469C"/>
    <w:rsid w:val="00075722"/>
    <w:rsid w:val="00077363"/>
    <w:rsid w:val="0008132F"/>
    <w:rsid w:val="0008370B"/>
    <w:rsid w:val="000865E4"/>
    <w:rsid w:val="00087809"/>
    <w:rsid w:val="0009543F"/>
    <w:rsid w:val="000A6D04"/>
    <w:rsid w:val="000B0DA5"/>
    <w:rsid w:val="000B6F9A"/>
    <w:rsid w:val="000C0FA8"/>
    <w:rsid w:val="000C4C68"/>
    <w:rsid w:val="000C60E6"/>
    <w:rsid w:val="000C73D1"/>
    <w:rsid w:val="000D5532"/>
    <w:rsid w:val="000D5E62"/>
    <w:rsid w:val="000E029F"/>
    <w:rsid w:val="000E062F"/>
    <w:rsid w:val="000E29A6"/>
    <w:rsid w:val="000E3989"/>
    <w:rsid w:val="000E4BB6"/>
    <w:rsid w:val="000E56FC"/>
    <w:rsid w:val="000F1583"/>
    <w:rsid w:val="000F54FA"/>
    <w:rsid w:val="001009C3"/>
    <w:rsid w:val="00101A79"/>
    <w:rsid w:val="00102401"/>
    <w:rsid w:val="00103194"/>
    <w:rsid w:val="00110EE2"/>
    <w:rsid w:val="00112592"/>
    <w:rsid w:val="00116814"/>
    <w:rsid w:val="00117C6F"/>
    <w:rsid w:val="0012247F"/>
    <w:rsid w:val="00122E08"/>
    <w:rsid w:val="00123260"/>
    <w:rsid w:val="00125D91"/>
    <w:rsid w:val="001320AE"/>
    <w:rsid w:val="001345D9"/>
    <w:rsid w:val="00137DC6"/>
    <w:rsid w:val="00141DCF"/>
    <w:rsid w:val="00142932"/>
    <w:rsid w:val="00145526"/>
    <w:rsid w:val="00150AB8"/>
    <w:rsid w:val="00153EF2"/>
    <w:rsid w:val="00155A09"/>
    <w:rsid w:val="00156E93"/>
    <w:rsid w:val="0015748B"/>
    <w:rsid w:val="00161B1D"/>
    <w:rsid w:val="001641D1"/>
    <w:rsid w:val="001641D9"/>
    <w:rsid w:val="00165847"/>
    <w:rsid w:val="00165BD3"/>
    <w:rsid w:val="00165EC0"/>
    <w:rsid w:val="00170EDD"/>
    <w:rsid w:val="00172A11"/>
    <w:rsid w:val="00172AC2"/>
    <w:rsid w:val="00172FFF"/>
    <w:rsid w:val="001744F4"/>
    <w:rsid w:val="00177C02"/>
    <w:rsid w:val="00181F39"/>
    <w:rsid w:val="00187004"/>
    <w:rsid w:val="00190500"/>
    <w:rsid w:val="001909E0"/>
    <w:rsid w:val="00195414"/>
    <w:rsid w:val="001A07C2"/>
    <w:rsid w:val="001A1BE9"/>
    <w:rsid w:val="001A37E4"/>
    <w:rsid w:val="001A68B5"/>
    <w:rsid w:val="001B1844"/>
    <w:rsid w:val="001B6625"/>
    <w:rsid w:val="001C02A6"/>
    <w:rsid w:val="001C1A36"/>
    <w:rsid w:val="001C3085"/>
    <w:rsid w:val="001C743E"/>
    <w:rsid w:val="001D07DF"/>
    <w:rsid w:val="001D23C4"/>
    <w:rsid w:val="001D5CAC"/>
    <w:rsid w:val="001E05BC"/>
    <w:rsid w:val="001E186C"/>
    <w:rsid w:val="001E7C36"/>
    <w:rsid w:val="001F0280"/>
    <w:rsid w:val="001F5927"/>
    <w:rsid w:val="001F6637"/>
    <w:rsid w:val="001F676C"/>
    <w:rsid w:val="001F76C5"/>
    <w:rsid w:val="0020211A"/>
    <w:rsid w:val="0020266B"/>
    <w:rsid w:val="00202C86"/>
    <w:rsid w:val="00202F95"/>
    <w:rsid w:val="002114C6"/>
    <w:rsid w:val="002176BD"/>
    <w:rsid w:val="00217DC5"/>
    <w:rsid w:val="00220676"/>
    <w:rsid w:val="0022233D"/>
    <w:rsid w:val="00222399"/>
    <w:rsid w:val="002224FA"/>
    <w:rsid w:val="00222FF8"/>
    <w:rsid w:val="002240D0"/>
    <w:rsid w:val="00231EB1"/>
    <w:rsid w:val="002356F9"/>
    <w:rsid w:val="00235B81"/>
    <w:rsid w:val="002366E6"/>
    <w:rsid w:val="0023687D"/>
    <w:rsid w:val="002410B4"/>
    <w:rsid w:val="0024266B"/>
    <w:rsid w:val="00243EBF"/>
    <w:rsid w:val="0024454F"/>
    <w:rsid w:val="00246CE8"/>
    <w:rsid w:val="00250087"/>
    <w:rsid w:val="0025088B"/>
    <w:rsid w:val="00250BD1"/>
    <w:rsid w:val="00251CB3"/>
    <w:rsid w:val="002528B0"/>
    <w:rsid w:val="00253D68"/>
    <w:rsid w:val="00253D76"/>
    <w:rsid w:val="002601EE"/>
    <w:rsid w:val="00261863"/>
    <w:rsid w:val="0026258C"/>
    <w:rsid w:val="0026302F"/>
    <w:rsid w:val="002645DF"/>
    <w:rsid w:val="00265C8F"/>
    <w:rsid w:val="00265F4F"/>
    <w:rsid w:val="0027018E"/>
    <w:rsid w:val="00272C35"/>
    <w:rsid w:val="002735B3"/>
    <w:rsid w:val="00275DCF"/>
    <w:rsid w:val="0028307D"/>
    <w:rsid w:val="00285A69"/>
    <w:rsid w:val="0028668D"/>
    <w:rsid w:val="00287602"/>
    <w:rsid w:val="00287B85"/>
    <w:rsid w:val="00290F52"/>
    <w:rsid w:val="00291867"/>
    <w:rsid w:val="002976CB"/>
    <w:rsid w:val="002A1969"/>
    <w:rsid w:val="002A466B"/>
    <w:rsid w:val="002A7131"/>
    <w:rsid w:val="002A7E5E"/>
    <w:rsid w:val="002B167D"/>
    <w:rsid w:val="002C135E"/>
    <w:rsid w:val="002C2F16"/>
    <w:rsid w:val="002C3539"/>
    <w:rsid w:val="002C5180"/>
    <w:rsid w:val="002C5787"/>
    <w:rsid w:val="002C6BDE"/>
    <w:rsid w:val="002C7D3E"/>
    <w:rsid w:val="002D0244"/>
    <w:rsid w:val="002D4580"/>
    <w:rsid w:val="002D5A13"/>
    <w:rsid w:val="002D6F46"/>
    <w:rsid w:val="002D7484"/>
    <w:rsid w:val="002E12C9"/>
    <w:rsid w:val="002E3704"/>
    <w:rsid w:val="002E6823"/>
    <w:rsid w:val="002F0743"/>
    <w:rsid w:val="002F541A"/>
    <w:rsid w:val="00300089"/>
    <w:rsid w:val="00302A6C"/>
    <w:rsid w:val="00302C41"/>
    <w:rsid w:val="003060BE"/>
    <w:rsid w:val="0031048F"/>
    <w:rsid w:val="00313784"/>
    <w:rsid w:val="00314810"/>
    <w:rsid w:val="00317DDE"/>
    <w:rsid w:val="00320BF5"/>
    <w:rsid w:val="00322914"/>
    <w:rsid w:val="00322DCD"/>
    <w:rsid w:val="00325C36"/>
    <w:rsid w:val="0033128D"/>
    <w:rsid w:val="0033592A"/>
    <w:rsid w:val="00341FCE"/>
    <w:rsid w:val="0034329B"/>
    <w:rsid w:val="0034369A"/>
    <w:rsid w:val="00343A52"/>
    <w:rsid w:val="003453C3"/>
    <w:rsid w:val="00346645"/>
    <w:rsid w:val="00346DC1"/>
    <w:rsid w:val="00346F1A"/>
    <w:rsid w:val="003476A9"/>
    <w:rsid w:val="00352F53"/>
    <w:rsid w:val="00353F8F"/>
    <w:rsid w:val="0035493D"/>
    <w:rsid w:val="003574B4"/>
    <w:rsid w:val="003601D3"/>
    <w:rsid w:val="0036267D"/>
    <w:rsid w:val="00362B32"/>
    <w:rsid w:val="00364AD2"/>
    <w:rsid w:val="00370459"/>
    <w:rsid w:val="0037083C"/>
    <w:rsid w:val="00372CCE"/>
    <w:rsid w:val="00374141"/>
    <w:rsid w:val="00376B3C"/>
    <w:rsid w:val="003777E5"/>
    <w:rsid w:val="00380287"/>
    <w:rsid w:val="00383E45"/>
    <w:rsid w:val="00397FB6"/>
    <w:rsid w:val="003A109E"/>
    <w:rsid w:val="003A5A03"/>
    <w:rsid w:val="003A672D"/>
    <w:rsid w:val="003A7238"/>
    <w:rsid w:val="003B22CE"/>
    <w:rsid w:val="003B2699"/>
    <w:rsid w:val="003B685B"/>
    <w:rsid w:val="003B7C70"/>
    <w:rsid w:val="003C034A"/>
    <w:rsid w:val="003C1B48"/>
    <w:rsid w:val="003C28E7"/>
    <w:rsid w:val="003C44D4"/>
    <w:rsid w:val="003C4C77"/>
    <w:rsid w:val="003C50C3"/>
    <w:rsid w:val="003C5DCE"/>
    <w:rsid w:val="003D3CC4"/>
    <w:rsid w:val="003D4B2B"/>
    <w:rsid w:val="003D5575"/>
    <w:rsid w:val="003D5EC7"/>
    <w:rsid w:val="003D633C"/>
    <w:rsid w:val="003E13C0"/>
    <w:rsid w:val="003E5DB8"/>
    <w:rsid w:val="003F0AA9"/>
    <w:rsid w:val="003F5C50"/>
    <w:rsid w:val="00407C06"/>
    <w:rsid w:val="00410AF3"/>
    <w:rsid w:val="004110E2"/>
    <w:rsid w:val="00412225"/>
    <w:rsid w:val="00414B5A"/>
    <w:rsid w:val="0042198E"/>
    <w:rsid w:val="00423A84"/>
    <w:rsid w:val="0042656B"/>
    <w:rsid w:val="00430DE4"/>
    <w:rsid w:val="00431DB3"/>
    <w:rsid w:val="0043227A"/>
    <w:rsid w:val="004337B7"/>
    <w:rsid w:val="00436198"/>
    <w:rsid w:val="00437296"/>
    <w:rsid w:val="00441B29"/>
    <w:rsid w:val="00444A5F"/>
    <w:rsid w:val="00450B5F"/>
    <w:rsid w:val="0045187F"/>
    <w:rsid w:val="004527BC"/>
    <w:rsid w:val="00452DC8"/>
    <w:rsid w:val="004549A7"/>
    <w:rsid w:val="00454C4D"/>
    <w:rsid w:val="00460B0F"/>
    <w:rsid w:val="00465DDE"/>
    <w:rsid w:val="00470702"/>
    <w:rsid w:val="00472A55"/>
    <w:rsid w:val="00472B7F"/>
    <w:rsid w:val="00473B81"/>
    <w:rsid w:val="00473F89"/>
    <w:rsid w:val="00475320"/>
    <w:rsid w:val="00475DD0"/>
    <w:rsid w:val="0047619C"/>
    <w:rsid w:val="00476258"/>
    <w:rsid w:val="00477D40"/>
    <w:rsid w:val="00483E9A"/>
    <w:rsid w:val="004845D9"/>
    <w:rsid w:val="00484F6D"/>
    <w:rsid w:val="00487817"/>
    <w:rsid w:val="004925B3"/>
    <w:rsid w:val="004928A7"/>
    <w:rsid w:val="00493F0D"/>
    <w:rsid w:val="004A0AC6"/>
    <w:rsid w:val="004A143C"/>
    <w:rsid w:val="004A2421"/>
    <w:rsid w:val="004A3187"/>
    <w:rsid w:val="004A3CBC"/>
    <w:rsid w:val="004A4949"/>
    <w:rsid w:val="004A5707"/>
    <w:rsid w:val="004A5B1B"/>
    <w:rsid w:val="004B3774"/>
    <w:rsid w:val="004B3B13"/>
    <w:rsid w:val="004B4007"/>
    <w:rsid w:val="004B52CE"/>
    <w:rsid w:val="004B7736"/>
    <w:rsid w:val="004C6D51"/>
    <w:rsid w:val="004D65D2"/>
    <w:rsid w:val="004E0306"/>
    <w:rsid w:val="004E1814"/>
    <w:rsid w:val="004E44FB"/>
    <w:rsid w:val="004E67DE"/>
    <w:rsid w:val="004E68B6"/>
    <w:rsid w:val="005013F0"/>
    <w:rsid w:val="0050417A"/>
    <w:rsid w:val="00507293"/>
    <w:rsid w:val="00512268"/>
    <w:rsid w:val="005125A8"/>
    <w:rsid w:val="00512775"/>
    <w:rsid w:val="00513865"/>
    <w:rsid w:val="00514CA2"/>
    <w:rsid w:val="005153BF"/>
    <w:rsid w:val="00516C4A"/>
    <w:rsid w:val="00523D7D"/>
    <w:rsid w:val="0052538B"/>
    <w:rsid w:val="005257CE"/>
    <w:rsid w:val="00525926"/>
    <w:rsid w:val="00526D2F"/>
    <w:rsid w:val="00530FC6"/>
    <w:rsid w:val="0053199D"/>
    <w:rsid w:val="005334A8"/>
    <w:rsid w:val="00535763"/>
    <w:rsid w:val="00541EDC"/>
    <w:rsid w:val="00550351"/>
    <w:rsid w:val="00551BD2"/>
    <w:rsid w:val="005540CA"/>
    <w:rsid w:val="005575F9"/>
    <w:rsid w:val="00557FD7"/>
    <w:rsid w:val="005618F5"/>
    <w:rsid w:val="00562956"/>
    <w:rsid w:val="005638DF"/>
    <w:rsid w:val="005646E2"/>
    <w:rsid w:val="00565FBC"/>
    <w:rsid w:val="0057633E"/>
    <w:rsid w:val="00577D7D"/>
    <w:rsid w:val="00581950"/>
    <w:rsid w:val="005822BF"/>
    <w:rsid w:val="005846C5"/>
    <w:rsid w:val="005865A4"/>
    <w:rsid w:val="005875EC"/>
    <w:rsid w:val="005877B8"/>
    <w:rsid w:val="00592161"/>
    <w:rsid w:val="00594372"/>
    <w:rsid w:val="00595C81"/>
    <w:rsid w:val="005974ED"/>
    <w:rsid w:val="005A0D94"/>
    <w:rsid w:val="005A191B"/>
    <w:rsid w:val="005A1B5A"/>
    <w:rsid w:val="005A490D"/>
    <w:rsid w:val="005A6197"/>
    <w:rsid w:val="005A76AB"/>
    <w:rsid w:val="005B0C2D"/>
    <w:rsid w:val="005B14C9"/>
    <w:rsid w:val="005B2BDE"/>
    <w:rsid w:val="005B6F02"/>
    <w:rsid w:val="005B7C35"/>
    <w:rsid w:val="005C0030"/>
    <w:rsid w:val="005C3554"/>
    <w:rsid w:val="005C35BA"/>
    <w:rsid w:val="005C4EAF"/>
    <w:rsid w:val="005C4EDB"/>
    <w:rsid w:val="005D081B"/>
    <w:rsid w:val="005D6404"/>
    <w:rsid w:val="005E10A2"/>
    <w:rsid w:val="005E3121"/>
    <w:rsid w:val="005E5988"/>
    <w:rsid w:val="005F0010"/>
    <w:rsid w:val="005F134D"/>
    <w:rsid w:val="005F274B"/>
    <w:rsid w:val="005F4514"/>
    <w:rsid w:val="005F45BD"/>
    <w:rsid w:val="005F46B1"/>
    <w:rsid w:val="005F4FB9"/>
    <w:rsid w:val="005F68B7"/>
    <w:rsid w:val="00600E4D"/>
    <w:rsid w:val="0060261E"/>
    <w:rsid w:val="0060454C"/>
    <w:rsid w:val="00604BA6"/>
    <w:rsid w:val="006151DE"/>
    <w:rsid w:val="00617381"/>
    <w:rsid w:val="00620018"/>
    <w:rsid w:val="006203D4"/>
    <w:rsid w:val="006207E4"/>
    <w:rsid w:val="006209D1"/>
    <w:rsid w:val="006215AA"/>
    <w:rsid w:val="00622DB2"/>
    <w:rsid w:val="00624DF2"/>
    <w:rsid w:val="0062513E"/>
    <w:rsid w:val="006252E9"/>
    <w:rsid w:val="006277BA"/>
    <w:rsid w:val="0063386C"/>
    <w:rsid w:val="00636FE1"/>
    <w:rsid w:val="00637F58"/>
    <w:rsid w:val="006412F3"/>
    <w:rsid w:val="00647B66"/>
    <w:rsid w:val="0065078C"/>
    <w:rsid w:val="00654C96"/>
    <w:rsid w:val="00656BD5"/>
    <w:rsid w:val="00657C81"/>
    <w:rsid w:val="006605BD"/>
    <w:rsid w:val="006609F4"/>
    <w:rsid w:val="00663A11"/>
    <w:rsid w:val="00666BBC"/>
    <w:rsid w:val="006711A3"/>
    <w:rsid w:val="00671DA6"/>
    <w:rsid w:val="00675A35"/>
    <w:rsid w:val="006811A7"/>
    <w:rsid w:val="006812FB"/>
    <w:rsid w:val="00682695"/>
    <w:rsid w:val="006843A5"/>
    <w:rsid w:val="00685092"/>
    <w:rsid w:val="00685A85"/>
    <w:rsid w:val="00687429"/>
    <w:rsid w:val="00694141"/>
    <w:rsid w:val="00694614"/>
    <w:rsid w:val="00695DF4"/>
    <w:rsid w:val="0069653F"/>
    <w:rsid w:val="006A4109"/>
    <w:rsid w:val="006A4B41"/>
    <w:rsid w:val="006A69D3"/>
    <w:rsid w:val="006B1016"/>
    <w:rsid w:val="006B5DC9"/>
    <w:rsid w:val="006C0F76"/>
    <w:rsid w:val="006C153F"/>
    <w:rsid w:val="006C1B7D"/>
    <w:rsid w:val="006C3653"/>
    <w:rsid w:val="006C38A2"/>
    <w:rsid w:val="006C3914"/>
    <w:rsid w:val="006C52B1"/>
    <w:rsid w:val="006C58DF"/>
    <w:rsid w:val="006C70B2"/>
    <w:rsid w:val="006D0091"/>
    <w:rsid w:val="006D05DB"/>
    <w:rsid w:val="006D1870"/>
    <w:rsid w:val="006D229C"/>
    <w:rsid w:val="006D5AEB"/>
    <w:rsid w:val="006D7E5A"/>
    <w:rsid w:val="006E2518"/>
    <w:rsid w:val="006E637E"/>
    <w:rsid w:val="006F028F"/>
    <w:rsid w:val="006F285D"/>
    <w:rsid w:val="006F324B"/>
    <w:rsid w:val="006F70C9"/>
    <w:rsid w:val="006F7256"/>
    <w:rsid w:val="0070096F"/>
    <w:rsid w:val="00703C5D"/>
    <w:rsid w:val="007051AB"/>
    <w:rsid w:val="007057C7"/>
    <w:rsid w:val="00706DA7"/>
    <w:rsid w:val="007114CD"/>
    <w:rsid w:val="00713EEA"/>
    <w:rsid w:val="007209B5"/>
    <w:rsid w:val="007221A2"/>
    <w:rsid w:val="00722A70"/>
    <w:rsid w:val="0072430E"/>
    <w:rsid w:val="00725C19"/>
    <w:rsid w:val="007348C2"/>
    <w:rsid w:val="007355B5"/>
    <w:rsid w:val="00741CEB"/>
    <w:rsid w:val="00744913"/>
    <w:rsid w:val="00752B07"/>
    <w:rsid w:val="00752BEC"/>
    <w:rsid w:val="00752C57"/>
    <w:rsid w:val="00753F35"/>
    <w:rsid w:val="00755BF6"/>
    <w:rsid w:val="0075615B"/>
    <w:rsid w:val="00761FED"/>
    <w:rsid w:val="007620A7"/>
    <w:rsid w:val="0076299D"/>
    <w:rsid w:val="00762AE1"/>
    <w:rsid w:val="00764365"/>
    <w:rsid w:val="00765049"/>
    <w:rsid w:val="007661BD"/>
    <w:rsid w:val="007704CC"/>
    <w:rsid w:val="0077061C"/>
    <w:rsid w:val="00772704"/>
    <w:rsid w:val="00772EEF"/>
    <w:rsid w:val="00773A1A"/>
    <w:rsid w:val="00773DA4"/>
    <w:rsid w:val="00775D98"/>
    <w:rsid w:val="00780A74"/>
    <w:rsid w:val="00783AD8"/>
    <w:rsid w:val="007876E6"/>
    <w:rsid w:val="00791639"/>
    <w:rsid w:val="00791DC8"/>
    <w:rsid w:val="00792D4F"/>
    <w:rsid w:val="007956E0"/>
    <w:rsid w:val="007A0B1B"/>
    <w:rsid w:val="007A5781"/>
    <w:rsid w:val="007B1F0E"/>
    <w:rsid w:val="007B2C3E"/>
    <w:rsid w:val="007C16C8"/>
    <w:rsid w:val="007C1F09"/>
    <w:rsid w:val="007C221D"/>
    <w:rsid w:val="007C4727"/>
    <w:rsid w:val="007C6C7F"/>
    <w:rsid w:val="007D3130"/>
    <w:rsid w:val="007D3F74"/>
    <w:rsid w:val="007D41AF"/>
    <w:rsid w:val="007D4EC7"/>
    <w:rsid w:val="007D5C5D"/>
    <w:rsid w:val="007D7973"/>
    <w:rsid w:val="007E1E88"/>
    <w:rsid w:val="007E63B8"/>
    <w:rsid w:val="007E67EB"/>
    <w:rsid w:val="007E6E0E"/>
    <w:rsid w:val="007F0602"/>
    <w:rsid w:val="007F2720"/>
    <w:rsid w:val="007F3E8C"/>
    <w:rsid w:val="007F577D"/>
    <w:rsid w:val="007F5C2E"/>
    <w:rsid w:val="007F5D07"/>
    <w:rsid w:val="007F5DBD"/>
    <w:rsid w:val="007F7D2B"/>
    <w:rsid w:val="00804470"/>
    <w:rsid w:val="0080527B"/>
    <w:rsid w:val="0080733F"/>
    <w:rsid w:val="00810EAD"/>
    <w:rsid w:val="00811A16"/>
    <w:rsid w:val="00813148"/>
    <w:rsid w:val="0081339A"/>
    <w:rsid w:val="00817795"/>
    <w:rsid w:val="008206BA"/>
    <w:rsid w:val="00822D66"/>
    <w:rsid w:val="00822E86"/>
    <w:rsid w:val="00822E96"/>
    <w:rsid w:val="0082504C"/>
    <w:rsid w:val="00826CDB"/>
    <w:rsid w:val="0082714F"/>
    <w:rsid w:val="00830554"/>
    <w:rsid w:val="008305CE"/>
    <w:rsid w:val="00831EEA"/>
    <w:rsid w:val="00833B23"/>
    <w:rsid w:val="00836F28"/>
    <w:rsid w:val="00844949"/>
    <w:rsid w:val="00846A53"/>
    <w:rsid w:val="00854E2B"/>
    <w:rsid w:val="00857A7D"/>
    <w:rsid w:val="00860ECD"/>
    <w:rsid w:val="0086116F"/>
    <w:rsid w:val="00861BBB"/>
    <w:rsid w:val="00866859"/>
    <w:rsid w:val="00873A83"/>
    <w:rsid w:val="00874160"/>
    <w:rsid w:val="008747AE"/>
    <w:rsid w:val="00874BE0"/>
    <w:rsid w:val="008751FD"/>
    <w:rsid w:val="008774BE"/>
    <w:rsid w:val="00881F0E"/>
    <w:rsid w:val="0088249A"/>
    <w:rsid w:val="00882743"/>
    <w:rsid w:val="00884AAD"/>
    <w:rsid w:val="00896209"/>
    <w:rsid w:val="008A15C7"/>
    <w:rsid w:val="008A460F"/>
    <w:rsid w:val="008A7247"/>
    <w:rsid w:val="008B1B28"/>
    <w:rsid w:val="008B4D73"/>
    <w:rsid w:val="008B5CD6"/>
    <w:rsid w:val="008B5E91"/>
    <w:rsid w:val="008C0999"/>
    <w:rsid w:val="008C1584"/>
    <w:rsid w:val="008C1729"/>
    <w:rsid w:val="008C20D6"/>
    <w:rsid w:val="008D0CBF"/>
    <w:rsid w:val="008D36CD"/>
    <w:rsid w:val="008D69AD"/>
    <w:rsid w:val="008E08C3"/>
    <w:rsid w:val="008E14DF"/>
    <w:rsid w:val="008E36EE"/>
    <w:rsid w:val="008E488B"/>
    <w:rsid w:val="008E6587"/>
    <w:rsid w:val="008E7BF7"/>
    <w:rsid w:val="008F0979"/>
    <w:rsid w:val="008F0DCD"/>
    <w:rsid w:val="008F4636"/>
    <w:rsid w:val="008F4A83"/>
    <w:rsid w:val="008F7370"/>
    <w:rsid w:val="009004FA"/>
    <w:rsid w:val="00900E2E"/>
    <w:rsid w:val="0090399E"/>
    <w:rsid w:val="009041A8"/>
    <w:rsid w:val="0090558C"/>
    <w:rsid w:val="00910868"/>
    <w:rsid w:val="009110D9"/>
    <w:rsid w:val="00912C06"/>
    <w:rsid w:val="00916E17"/>
    <w:rsid w:val="0091751C"/>
    <w:rsid w:val="009178D6"/>
    <w:rsid w:val="00920D25"/>
    <w:rsid w:val="00920E65"/>
    <w:rsid w:val="00922F43"/>
    <w:rsid w:val="00923BCE"/>
    <w:rsid w:val="00924776"/>
    <w:rsid w:val="0092558D"/>
    <w:rsid w:val="00930B1D"/>
    <w:rsid w:val="00930E7A"/>
    <w:rsid w:val="00931690"/>
    <w:rsid w:val="00931FF3"/>
    <w:rsid w:val="00934927"/>
    <w:rsid w:val="00934DF7"/>
    <w:rsid w:val="00934E4F"/>
    <w:rsid w:val="009368D9"/>
    <w:rsid w:val="00941781"/>
    <w:rsid w:val="00941790"/>
    <w:rsid w:val="00943BB3"/>
    <w:rsid w:val="0094780F"/>
    <w:rsid w:val="00950C96"/>
    <w:rsid w:val="00952184"/>
    <w:rsid w:val="00952C96"/>
    <w:rsid w:val="00952F5E"/>
    <w:rsid w:val="00953696"/>
    <w:rsid w:val="00953888"/>
    <w:rsid w:val="00953D25"/>
    <w:rsid w:val="00955B34"/>
    <w:rsid w:val="00956C85"/>
    <w:rsid w:val="00960D08"/>
    <w:rsid w:val="00960F39"/>
    <w:rsid w:val="0096305A"/>
    <w:rsid w:val="00966F81"/>
    <w:rsid w:val="009674C2"/>
    <w:rsid w:val="009744EA"/>
    <w:rsid w:val="00974794"/>
    <w:rsid w:val="009747AE"/>
    <w:rsid w:val="00974D19"/>
    <w:rsid w:val="00976DC2"/>
    <w:rsid w:val="00977B97"/>
    <w:rsid w:val="009805B7"/>
    <w:rsid w:val="00980E2B"/>
    <w:rsid w:val="0098192D"/>
    <w:rsid w:val="00983C52"/>
    <w:rsid w:val="00984B75"/>
    <w:rsid w:val="00986CB1"/>
    <w:rsid w:val="009914F4"/>
    <w:rsid w:val="009926E8"/>
    <w:rsid w:val="00997550"/>
    <w:rsid w:val="00997E19"/>
    <w:rsid w:val="009A1E40"/>
    <w:rsid w:val="009A2E55"/>
    <w:rsid w:val="009A56EB"/>
    <w:rsid w:val="009A6CFD"/>
    <w:rsid w:val="009B0FD3"/>
    <w:rsid w:val="009B2E86"/>
    <w:rsid w:val="009B32FF"/>
    <w:rsid w:val="009B3AFA"/>
    <w:rsid w:val="009B7EB7"/>
    <w:rsid w:val="009D1FCA"/>
    <w:rsid w:val="009D56E0"/>
    <w:rsid w:val="009E1DF6"/>
    <w:rsid w:val="009E3441"/>
    <w:rsid w:val="009E35A5"/>
    <w:rsid w:val="009E41EE"/>
    <w:rsid w:val="009E4296"/>
    <w:rsid w:val="009E5672"/>
    <w:rsid w:val="009E5B76"/>
    <w:rsid w:val="009E6B9F"/>
    <w:rsid w:val="009F368D"/>
    <w:rsid w:val="009F4198"/>
    <w:rsid w:val="009F72BA"/>
    <w:rsid w:val="00A06BC8"/>
    <w:rsid w:val="00A123AB"/>
    <w:rsid w:val="00A143E8"/>
    <w:rsid w:val="00A144EF"/>
    <w:rsid w:val="00A1507F"/>
    <w:rsid w:val="00A157AE"/>
    <w:rsid w:val="00A17182"/>
    <w:rsid w:val="00A173C7"/>
    <w:rsid w:val="00A215D3"/>
    <w:rsid w:val="00A21B50"/>
    <w:rsid w:val="00A21E01"/>
    <w:rsid w:val="00A2203B"/>
    <w:rsid w:val="00A23E33"/>
    <w:rsid w:val="00A33A1D"/>
    <w:rsid w:val="00A33E30"/>
    <w:rsid w:val="00A3450E"/>
    <w:rsid w:val="00A35957"/>
    <w:rsid w:val="00A40F12"/>
    <w:rsid w:val="00A431F3"/>
    <w:rsid w:val="00A44D7B"/>
    <w:rsid w:val="00A45C55"/>
    <w:rsid w:val="00A50773"/>
    <w:rsid w:val="00A50909"/>
    <w:rsid w:val="00A565A1"/>
    <w:rsid w:val="00A70FFB"/>
    <w:rsid w:val="00A72E3D"/>
    <w:rsid w:val="00A75578"/>
    <w:rsid w:val="00A755D2"/>
    <w:rsid w:val="00A75E24"/>
    <w:rsid w:val="00A82489"/>
    <w:rsid w:val="00A85789"/>
    <w:rsid w:val="00A87F44"/>
    <w:rsid w:val="00A90285"/>
    <w:rsid w:val="00A90602"/>
    <w:rsid w:val="00A93092"/>
    <w:rsid w:val="00A96EEA"/>
    <w:rsid w:val="00AA08BD"/>
    <w:rsid w:val="00AA10C6"/>
    <w:rsid w:val="00AA2075"/>
    <w:rsid w:val="00AA62D4"/>
    <w:rsid w:val="00AA70DA"/>
    <w:rsid w:val="00AB6697"/>
    <w:rsid w:val="00AB6CDF"/>
    <w:rsid w:val="00AC12F0"/>
    <w:rsid w:val="00AC7974"/>
    <w:rsid w:val="00AD2600"/>
    <w:rsid w:val="00AD3D62"/>
    <w:rsid w:val="00AD3FD3"/>
    <w:rsid w:val="00AD4B56"/>
    <w:rsid w:val="00AD57EF"/>
    <w:rsid w:val="00AD65EA"/>
    <w:rsid w:val="00AE2347"/>
    <w:rsid w:val="00AE3FF6"/>
    <w:rsid w:val="00AE5BDC"/>
    <w:rsid w:val="00AE60B3"/>
    <w:rsid w:val="00AE66F3"/>
    <w:rsid w:val="00AE7AE2"/>
    <w:rsid w:val="00AE7FAD"/>
    <w:rsid w:val="00AF10ED"/>
    <w:rsid w:val="00AF68DB"/>
    <w:rsid w:val="00B00050"/>
    <w:rsid w:val="00B0566C"/>
    <w:rsid w:val="00B06810"/>
    <w:rsid w:val="00B07676"/>
    <w:rsid w:val="00B1137C"/>
    <w:rsid w:val="00B1349D"/>
    <w:rsid w:val="00B159E4"/>
    <w:rsid w:val="00B1640A"/>
    <w:rsid w:val="00B20B8B"/>
    <w:rsid w:val="00B2178F"/>
    <w:rsid w:val="00B224EC"/>
    <w:rsid w:val="00B22A1F"/>
    <w:rsid w:val="00B22ABF"/>
    <w:rsid w:val="00B2551F"/>
    <w:rsid w:val="00B25A51"/>
    <w:rsid w:val="00B25E20"/>
    <w:rsid w:val="00B272DD"/>
    <w:rsid w:val="00B2776C"/>
    <w:rsid w:val="00B30033"/>
    <w:rsid w:val="00B3073A"/>
    <w:rsid w:val="00B32422"/>
    <w:rsid w:val="00B333F5"/>
    <w:rsid w:val="00B41104"/>
    <w:rsid w:val="00B424D2"/>
    <w:rsid w:val="00B42639"/>
    <w:rsid w:val="00B45DE3"/>
    <w:rsid w:val="00B4764C"/>
    <w:rsid w:val="00B50D91"/>
    <w:rsid w:val="00B50ECB"/>
    <w:rsid w:val="00B52A68"/>
    <w:rsid w:val="00B530D7"/>
    <w:rsid w:val="00B56D71"/>
    <w:rsid w:val="00B57D38"/>
    <w:rsid w:val="00B60301"/>
    <w:rsid w:val="00B6046D"/>
    <w:rsid w:val="00B615ED"/>
    <w:rsid w:val="00B63E68"/>
    <w:rsid w:val="00B64920"/>
    <w:rsid w:val="00B64AB9"/>
    <w:rsid w:val="00B67CEA"/>
    <w:rsid w:val="00B67EC3"/>
    <w:rsid w:val="00B72AE1"/>
    <w:rsid w:val="00B72C87"/>
    <w:rsid w:val="00B72DC1"/>
    <w:rsid w:val="00B74324"/>
    <w:rsid w:val="00B7478D"/>
    <w:rsid w:val="00B7530C"/>
    <w:rsid w:val="00B81F42"/>
    <w:rsid w:val="00B84F3F"/>
    <w:rsid w:val="00B9063D"/>
    <w:rsid w:val="00B93A0E"/>
    <w:rsid w:val="00B94700"/>
    <w:rsid w:val="00B95A37"/>
    <w:rsid w:val="00B96D0C"/>
    <w:rsid w:val="00BA2A95"/>
    <w:rsid w:val="00BA4AAA"/>
    <w:rsid w:val="00BA57D2"/>
    <w:rsid w:val="00BA7074"/>
    <w:rsid w:val="00BA774C"/>
    <w:rsid w:val="00BB297B"/>
    <w:rsid w:val="00BB472B"/>
    <w:rsid w:val="00BB537E"/>
    <w:rsid w:val="00BC108F"/>
    <w:rsid w:val="00BC14AD"/>
    <w:rsid w:val="00BC4088"/>
    <w:rsid w:val="00BC64F8"/>
    <w:rsid w:val="00BC7A88"/>
    <w:rsid w:val="00BD1C91"/>
    <w:rsid w:val="00BD33C5"/>
    <w:rsid w:val="00BD5023"/>
    <w:rsid w:val="00BD507B"/>
    <w:rsid w:val="00BD61FA"/>
    <w:rsid w:val="00BD6722"/>
    <w:rsid w:val="00BD6852"/>
    <w:rsid w:val="00BE0A72"/>
    <w:rsid w:val="00BE41AA"/>
    <w:rsid w:val="00BE431E"/>
    <w:rsid w:val="00BE7A20"/>
    <w:rsid w:val="00BF06AD"/>
    <w:rsid w:val="00BF1485"/>
    <w:rsid w:val="00BF26D5"/>
    <w:rsid w:val="00BF7E2F"/>
    <w:rsid w:val="00C03701"/>
    <w:rsid w:val="00C04767"/>
    <w:rsid w:val="00C05AE9"/>
    <w:rsid w:val="00C14F17"/>
    <w:rsid w:val="00C171DF"/>
    <w:rsid w:val="00C17445"/>
    <w:rsid w:val="00C21506"/>
    <w:rsid w:val="00C21643"/>
    <w:rsid w:val="00C22109"/>
    <w:rsid w:val="00C269DE"/>
    <w:rsid w:val="00C26D89"/>
    <w:rsid w:val="00C27EEA"/>
    <w:rsid w:val="00C334AA"/>
    <w:rsid w:val="00C3474E"/>
    <w:rsid w:val="00C3605F"/>
    <w:rsid w:val="00C36F36"/>
    <w:rsid w:val="00C46BA2"/>
    <w:rsid w:val="00C5174B"/>
    <w:rsid w:val="00C52235"/>
    <w:rsid w:val="00C57206"/>
    <w:rsid w:val="00C60C23"/>
    <w:rsid w:val="00C636EC"/>
    <w:rsid w:val="00C6487D"/>
    <w:rsid w:val="00C65370"/>
    <w:rsid w:val="00C673F7"/>
    <w:rsid w:val="00C67F21"/>
    <w:rsid w:val="00C72C1E"/>
    <w:rsid w:val="00C74BFD"/>
    <w:rsid w:val="00C836EA"/>
    <w:rsid w:val="00C85C19"/>
    <w:rsid w:val="00C90D3B"/>
    <w:rsid w:val="00C9341D"/>
    <w:rsid w:val="00C97B7B"/>
    <w:rsid w:val="00C97FD1"/>
    <w:rsid w:val="00CA3078"/>
    <w:rsid w:val="00CB10E7"/>
    <w:rsid w:val="00CB1189"/>
    <w:rsid w:val="00CB6FD6"/>
    <w:rsid w:val="00CB7ADD"/>
    <w:rsid w:val="00CC1D10"/>
    <w:rsid w:val="00CC58FC"/>
    <w:rsid w:val="00CD0AD4"/>
    <w:rsid w:val="00CD0AE9"/>
    <w:rsid w:val="00CD1677"/>
    <w:rsid w:val="00CD1E33"/>
    <w:rsid w:val="00CD4C98"/>
    <w:rsid w:val="00CD6AB9"/>
    <w:rsid w:val="00CE2B8A"/>
    <w:rsid w:val="00CE36E8"/>
    <w:rsid w:val="00CE4FAB"/>
    <w:rsid w:val="00CE57C4"/>
    <w:rsid w:val="00CE6518"/>
    <w:rsid w:val="00CF060E"/>
    <w:rsid w:val="00CF130C"/>
    <w:rsid w:val="00CF3080"/>
    <w:rsid w:val="00D00AB3"/>
    <w:rsid w:val="00D00D16"/>
    <w:rsid w:val="00D0211A"/>
    <w:rsid w:val="00D07520"/>
    <w:rsid w:val="00D11466"/>
    <w:rsid w:val="00D132BB"/>
    <w:rsid w:val="00D13693"/>
    <w:rsid w:val="00D1601E"/>
    <w:rsid w:val="00D23413"/>
    <w:rsid w:val="00D242B4"/>
    <w:rsid w:val="00D27350"/>
    <w:rsid w:val="00D30DD1"/>
    <w:rsid w:val="00D374E4"/>
    <w:rsid w:val="00D43188"/>
    <w:rsid w:val="00D44471"/>
    <w:rsid w:val="00D45FBD"/>
    <w:rsid w:val="00D46430"/>
    <w:rsid w:val="00D5522C"/>
    <w:rsid w:val="00D55E40"/>
    <w:rsid w:val="00D56E5C"/>
    <w:rsid w:val="00D57515"/>
    <w:rsid w:val="00D61757"/>
    <w:rsid w:val="00D61AD0"/>
    <w:rsid w:val="00D639F9"/>
    <w:rsid w:val="00D64CE1"/>
    <w:rsid w:val="00D72404"/>
    <w:rsid w:val="00D7373E"/>
    <w:rsid w:val="00D73C19"/>
    <w:rsid w:val="00D7665F"/>
    <w:rsid w:val="00D7790D"/>
    <w:rsid w:val="00D808A4"/>
    <w:rsid w:val="00D86B67"/>
    <w:rsid w:val="00D9227F"/>
    <w:rsid w:val="00D9309A"/>
    <w:rsid w:val="00D9466A"/>
    <w:rsid w:val="00D95AE2"/>
    <w:rsid w:val="00D95D46"/>
    <w:rsid w:val="00D95DAB"/>
    <w:rsid w:val="00D96B76"/>
    <w:rsid w:val="00DA0F1F"/>
    <w:rsid w:val="00DA3BCA"/>
    <w:rsid w:val="00DA621B"/>
    <w:rsid w:val="00DB264B"/>
    <w:rsid w:val="00DB281C"/>
    <w:rsid w:val="00DB664E"/>
    <w:rsid w:val="00DC0EF3"/>
    <w:rsid w:val="00DC3173"/>
    <w:rsid w:val="00DC4357"/>
    <w:rsid w:val="00DC5317"/>
    <w:rsid w:val="00DD021D"/>
    <w:rsid w:val="00DD21CA"/>
    <w:rsid w:val="00DD3F5D"/>
    <w:rsid w:val="00DD6A36"/>
    <w:rsid w:val="00DE04E4"/>
    <w:rsid w:val="00DE1FA6"/>
    <w:rsid w:val="00DE4C85"/>
    <w:rsid w:val="00DE50F0"/>
    <w:rsid w:val="00DE5837"/>
    <w:rsid w:val="00DF439B"/>
    <w:rsid w:val="00DF46CD"/>
    <w:rsid w:val="00E01DA4"/>
    <w:rsid w:val="00E05620"/>
    <w:rsid w:val="00E06497"/>
    <w:rsid w:val="00E07029"/>
    <w:rsid w:val="00E07A40"/>
    <w:rsid w:val="00E11172"/>
    <w:rsid w:val="00E141A6"/>
    <w:rsid w:val="00E15916"/>
    <w:rsid w:val="00E15C8F"/>
    <w:rsid w:val="00E17032"/>
    <w:rsid w:val="00E1726D"/>
    <w:rsid w:val="00E177BC"/>
    <w:rsid w:val="00E17AFD"/>
    <w:rsid w:val="00E22597"/>
    <w:rsid w:val="00E24521"/>
    <w:rsid w:val="00E2486E"/>
    <w:rsid w:val="00E27E49"/>
    <w:rsid w:val="00E3163B"/>
    <w:rsid w:val="00E3346F"/>
    <w:rsid w:val="00E35889"/>
    <w:rsid w:val="00E35DB2"/>
    <w:rsid w:val="00E416C9"/>
    <w:rsid w:val="00E41F4D"/>
    <w:rsid w:val="00E44237"/>
    <w:rsid w:val="00E450F0"/>
    <w:rsid w:val="00E460B5"/>
    <w:rsid w:val="00E54695"/>
    <w:rsid w:val="00E60801"/>
    <w:rsid w:val="00E625B5"/>
    <w:rsid w:val="00E656AB"/>
    <w:rsid w:val="00E67740"/>
    <w:rsid w:val="00E813F8"/>
    <w:rsid w:val="00E81B09"/>
    <w:rsid w:val="00E84C91"/>
    <w:rsid w:val="00E91045"/>
    <w:rsid w:val="00E91D8F"/>
    <w:rsid w:val="00E92DB3"/>
    <w:rsid w:val="00E93713"/>
    <w:rsid w:val="00E943FC"/>
    <w:rsid w:val="00EA04EF"/>
    <w:rsid w:val="00EA05FB"/>
    <w:rsid w:val="00EA5A6D"/>
    <w:rsid w:val="00EA5B75"/>
    <w:rsid w:val="00EA6746"/>
    <w:rsid w:val="00EB2661"/>
    <w:rsid w:val="00EB5635"/>
    <w:rsid w:val="00EB65FB"/>
    <w:rsid w:val="00EC1418"/>
    <w:rsid w:val="00EC40AE"/>
    <w:rsid w:val="00EC7F56"/>
    <w:rsid w:val="00ED3360"/>
    <w:rsid w:val="00ED3E15"/>
    <w:rsid w:val="00ED7CF3"/>
    <w:rsid w:val="00EE01DE"/>
    <w:rsid w:val="00EE04C0"/>
    <w:rsid w:val="00EE08B7"/>
    <w:rsid w:val="00EE2B78"/>
    <w:rsid w:val="00EE5632"/>
    <w:rsid w:val="00EE67AC"/>
    <w:rsid w:val="00EE726D"/>
    <w:rsid w:val="00EE75D1"/>
    <w:rsid w:val="00EE77D6"/>
    <w:rsid w:val="00EF2741"/>
    <w:rsid w:val="00EF3DED"/>
    <w:rsid w:val="00EF4982"/>
    <w:rsid w:val="00EF5B5F"/>
    <w:rsid w:val="00F02016"/>
    <w:rsid w:val="00F029CD"/>
    <w:rsid w:val="00F046B0"/>
    <w:rsid w:val="00F04B7D"/>
    <w:rsid w:val="00F053F9"/>
    <w:rsid w:val="00F07070"/>
    <w:rsid w:val="00F076E7"/>
    <w:rsid w:val="00F077EB"/>
    <w:rsid w:val="00F07B0C"/>
    <w:rsid w:val="00F10845"/>
    <w:rsid w:val="00F125D1"/>
    <w:rsid w:val="00F178B6"/>
    <w:rsid w:val="00F20E18"/>
    <w:rsid w:val="00F22107"/>
    <w:rsid w:val="00F222E1"/>
    <w:rsid w:val="00F22E3E"/>
    <w:rsid w:val="00F2438C"/>
    <w:rsid w:val="00F30D5E"/>
    <w:rsid w:val="00F32D64"/>
    <w:rsid w:val="00F432B8"/>
    <w:rsid w:val="00F4587A"/>
    <w:rsid w:val="00F5128E"/>
    <w:rsid w:val="00F56A16"/>
    <w:rsid w:val="00F56BBA"/>
    <w:rsid w:val="00F60562"/>
    <w:rsid w:val="00F614B8"/>
    <w:rsid w:val="00F621DD"/>
    <w:rsid w:val="00F64B39"/>
    <w:rsid w:val="00F65864"/>
    <w:rsid w:val="00F6726F"/>
    <w:rsid w:val="00F675F8"/>
    <w:rsid w:val="00F7011A"/>
    <w:rsid w:val="00F70185"/>
    <w:rsid w:val="00F73B95"/>
    <w:rsid w:val="00F75569"/>
    <w:rsid w:val="00F80126"/>
    <w:rsid w:val="00F85DE0"/>
    <w:rsid w:val="00F931F1"/>
    <w:rsid w:val="00F937CE"/>
    <w:rsid w:val="00F95D94"/>
    <w:rsid w:val="00F97A4A"/>
    <w:rsid w:val="00FA5F13"/>
    <w:rsid w:val="00FB1EBE"/>
    <w:rsid w:val="00FB46A3"/>
    <w:rsid w:val="00FC1B25"/>
    <w:rsid w:val="00FC21BB"/>
    <w:rsid w:val="00FC3F3C"/>
    <w:rsid w:val="00FC636F"/>
    <w:rsid w:val="00FC6E09"/>
    <w:rsid w:val="00FD0E8D"/>
    <w:rsid w:val="00FD3791"/>
    <w:rsid w:val="00FD42BB"/>
    <w:rsid w:val="00FD5CDD"/>
    <w:rsid w:val="00FD7BF7"/>
    <w:rsid w:val="00FE0B28"/>
    <w:rsid w:val="00FE0CA7"/>
    <w:rsid w:val="00FE2265"/>
    <w:rsid w:val="00FE3AE5"/>
    <w:rsid w:val="00FE3E74"/>
    <w:rsid w:val="00FE57FF"/>
    <w:rsid w:val="00FF6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AF62A"/>
  <w15:docId w15:val="{A0777658-E825-43BB-86B6-BC87E547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80A74"/>
    <w:pPr>
      <w:widowControl w:val="0"/>
      <w:jc w:val="both"/>
    </w:pPr>
  </w:style>
  <w:style w:type="paragraph" w:styleId="10">
    <w:name w:val="heading 1"/>
    <w:basedOn w:val="a"/>
    <w:next w:val="a"/>
    <w:link w:val="11"/>
    <w:uiPriority w:val="9"/>
    <w:qFormat/>
    <w:rsid w:val="009E41EE"/>
    <w:pPr>
      <w:keepNext/>
      <w:keepLines/>
      <w:spacing w:before="340" w:after="330" w:line="578" w:lineRule="auto"/>
      <w:outlineLvl w:val="0"/>
    </w:pPr>
    <w:rPr>
      <w:b/>
      <w:bCs/>
      <w:kern w:val="44"/>
      <w:sz w:val="44"/>
      <w:szCs w:val="44"/>
    </w:rPr>
  </w:style>
  <w:style w:type="paragraph" w:styleId="3">
    <w:name w:val="heading 3"/>
    <w:basedOn w:val="a"/>
    <w:next w:val="a"/>
    <w:link w:val="30"/>
    <w:unhideWhenUsed/>
    <w:qFormat/>
    <w:rsid w:val="00780A74"/>
    <w:pPr>
      <w:keepNext/>
      <w:numPr>
        <w:numId w:val="1"/>
      </w:numPr>
      <w:spacing w:line="360" w:lineRule="auto"/>
      <w:jc w:val="center"/>
      <w:outlineLvl w:val="2"/>
    </w:pPr>
    <w:rPr>
      <w:rFonts w:ascii="仿宋_GB2312" w:eastAsia="黑体" w:hAnsi="Times New Roman" w:cs="Times New Roman"/>
      <w:b/>
      <w:bCs/>
      <w:color w:val="000000"/>
      <w:kern w:val="0"/>
      <w:sz w:val="30"/>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qFormat/>
    <w:rsid w:val="00780A74"/>
    <w:rPr>
      <w:rFonts w:ascii="仿宋_GB2312" w:eastAsia="黑体" w:hAnsi="Times New Roman" w:cs="Times New Roman"/>
      <w:b/>
      <w:bCs/>
      <w:color w:val="000000"/>
      <w:kern w:val="0"/>
      <w:sz w:val="30"/>
      <w:szCs w:val="24"/>
      <w:lang w:val="zh-CN"/>
    </w:rPr>
  </w:style>
  <w:style w:type="paragraph" w:customStyle="1" w:styleId="1">
    <w:name w:val="样式1"/>
    <w:basedOn w:val="a3"/>
    <w:link w:val="12"/>
    <w:uiPriority w:val="1"/>
    <w:qFormat/>
    <w:rsid w:val="00780A74"/>
    <w:pPr>
      <w:numPr>
        <w:numId w:val="2"/>
      </w:numPr>
      <w:spacing w:line="360" w:lineRule="auto"/>
      <w:ind w:firstLine="480"/>
    </w:pPr>
    <w:rPr>
      <w:rFonts w:ascii="宋体" w:eastAsia="宋体" w:hAnsi="宋体" w:cs="宋体"/>
      <w:sz w:val="24"/>
      <w:szCs w:val="32"/>
    </w:rPr>
  </w:style>
  <w:style w:type="character" w:customStyle="1" w:styleId="12">
    <w:name w:val="样式1 字符"/>
    <w:basedOn w:val="a0"/>
    <w:link w:val="1"/>
    <w:uiPriority w:val="1"/>
    <w:rsid w:val="00780A74"/>
    <w:rPr>
      <w:rFonts w:ascii="宋体" w:eastAsia="宋体" w:hAnsi="宋体" w:cs="宋体"/>
      <w:sz w:val="24"/>
      <w:szCs w:val="32"/>
    </w:rPr>
  </w:style>
  <w:style w:type="paragraph" w:styleId="a3">
    <w:name w:val="List Paragraph"/>
    <w:basedOn w:val="a"/>
    <w:uiPriority w:val="34"/>
    <w:qFormat/>
    <w:rsid w:val="00780A74"/>
    <w:pPr>
      <w:ind w:firstLineChars="200" w:firstLine="420"/>
    </w:pPr>
  </w:style>
  <w:style w:type="paragraph" w:customStyle="1" w:styleId="13">
    <w:name w:val="列出段落1"/>
    <w:basedOn w:val="a"/>
    <w:link w:val="Char"/>
    <w:uiPriority w:val="34"/>
    <w:qFormat/>
    <w:rsid w:val="00780A74"/>
    <w:pPr>
      <w:widowControl/>
      <w:ind w:firstLineChars="200" w:firstLine="420"/>
      <w:jc w:val="left"/>
    </w:pPr>
    <w:rPr>
      <w:rFonts w:ascii="Calibri" w:eastAsia="宋体" w:hAnsi="Calibri" w:cs="Calibri"/>
      <w:szCs w:val="21"/>
    </w:rPr>
  </w:style>
  <w:style w:type="character" w:customStyle="1" w:styleId="Char">
    <w:name w:val="列出段落 Char"/>
    <w:link w:val="13"/>
    <w:uiPriority w:val="34"/>
    <w:qFormat/>
    <w:rsid w:val="00780A74"/>
    <w:rPr>
      <w:rFonts w:ascii="Calibri" w:eastAsia="宋体" w:hAnsi="Calibri" w:cs="Calibri"/>
      <w:szCs w:val="21"/>
    </w:rPr>
  </w:style>
  <w:style w:type="paragraph" w:styleId="a4">
    <w:name w:val="header"/>
    <w:basedOn w:val="a"/>
    <w:link w:val="a5"/>
    <w:uiPriority w:val="99"/>
    <w:unhideWhenUsed/>
    <w:rsid w:val="002C135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C135E"/>
    <w:rPr>
      <w:sz w:val="18"/>
      <w:szCs w:val="18"/>
    </w:rPr>
  </w:style>
  <w:style w:type="paragraph" w:styleId="a6">
    <w:name w:val="footer"/>
    <w:basedOn w:val="a"/>
    <w:link w:val="a7"/>
    <w:uiPriority w:val="99"/>
    <w:unhideWhenUsed/>
    <w:rsid w:val="002C135E"/>
    <w:pPr>
      <w:tabs>
        <w:tab w:val="center" w:pos="4153"/>
        <w:tab w:val="right" w:pos="8306"/>
      </w:tabs>
      <w:snapToGrid w:val="0"/>
      <w:jc w:val="left"/>
    </w:pPr>
    <w:rPr>
      <w:sz w:val="18"/>
      <w:szCs w:val="18"/>
    </w:rPr>
  </w:style>
  <w:style w:type="character" w:customStyle="1" w:styleId="a7">
    <w:name w:val="页脚 字符"/>
    <w:basedOn w:val="a0"/>
    <w:link w:val="a6"/>
    <w:uiPriority w:val="99"/>
    <w:rsid w:val="002C135E"/>
    <w:rPr>
      <w:sz w:val="18"/>
      <w:szCs w:val="18"/>
    </w:rPr>
  </w:style>
  <w:style w:type="paragraph" w:styleId="a8">
    <w:name w:val="Balloon Text"/>
    <w:basedOn w:val="a"/>
    <w:link w:val="a9"/>
    <w:uiPriority w:val="99"/>
    <w:semiHidden/>
    <w:unhideWhenUsed/>
    <w:rsid w:val="002C135E"/>
    <w:rPr>
      <w:sz w:val="18"/>
      <w:szCs w:val="18"/>
    </w:rPr>
  </w:style>
  <w:style w:type="character" w:customStyle="1" w:styleId="a9">
    <w:name w:val="批注框文本 字符"/>
    <w:basedOn w:val="a0"/>
    <w:link w:val="a8"/>
    <w:uiPriority w:val="99"/>
    <w:semiHidden/>
    <w:rsid w:val="002C135E"/>
    <w:rPr>
      <w:sz w:val="18"/>
      <w:szCs w:val="18"/>
    </w:rPr>
  </w:style>
  <w:style w:type="character" w:customStyle="1" w:styleId="11">
    <w:name w:val="标题 1 字符"/>
    <w:basedOn w:val="a0"/>
    <w:link w:val="10"/>
    <w:uiPriority w:val="9"/>
    <w:rsid w:val="009E41E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唐兵</dc:creator>
  <cp:lastModifiedBy>L</cp:lastModifiedBy>
  <cp:revision>3</cp:revision>
  <cp:lastPrinted>2020-10-08T05:51:00Z</cp:lastPrinted>
  <dcterms:created xsi:type="dcterms:W3CDTF">2020-10-14T07:42:00Z</dcterms:created>
  <dcterms:modified xsi:type="dcterms:W3CDTF">2025-01-10T00:48:00Z</dcterms:modified>
</cp:coreProperties>
</file>