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81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424" w:leftChars="-202" w:right="-340" w:rightChars="-162"/>
        <w:jc w:val="center"/>
        <w:textAlignment w:val="auto"/>
        <w:rPr>
          <w:rFonts w:hint="default" w:ascii="华文中宋" w:hAnsi="华文中宋" w:eastAsia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中国矿业大学（北京）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网络与信息中心项目验收标准</w:t>
      </w:r>
    </w:p>
    <w:bookmarkEnd w:id="0"/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281"/>
        <w:gridCol w:w="3681"/>
      </w:tblGrid>
      <w:tr w14:paraId="12C4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1C4F3E0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项目名称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FC10606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3CE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B10AA4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项目类型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91E422C">
            <w:pPr>
              <w:spacing w:line="360" w:lineRule="atLeast"/>
              <w:ind w:firstLine="960" w:firstLineChars="4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□工程</w:t>
            </w:r>
            <w:r>
              <w:rPr>
                <w:rFonts w:ascii="仿宋" w:hAnsi="仿宋" w:eastAsia="仿宋"/>
                <w:sz w:val="24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□通用</w:t>
            </w:r>
            <w:r>
              <w:rPr>
                <w:rFonts w:ascii="仿宋" w:hAnsi="仿宋" w:eastAsia="仿宋"/>
                <w:sz w:val="24"/>
                <w:szCs w:val="28"/>
              </w:rPr>
              <w:t>设备采购项目</w:t>
            </w:r>
          </w:p>
        </w:tc>
      </w:tr>
      <w:tr w14:paraId="423D3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CC5C8D0">
            <w:pPr>
              <w:spacing w:line="360" w:lineRule="atLeas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提交时间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14F909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9CFDD82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金额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9D46E32">
            <w:pPr>
              <w:spacing w:line="360" w:lineRule="atLeast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￥：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元</w:t>
            </w:r>
          </w:p>
        </w:tc>
      </w:tr>
      <w:tr w14:paraId="521D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94320A5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项目负责人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698B51">
            <w:pPr>
              <w:spacing w:line="360" w:lineRule="atLeast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DE48EC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1D58A4D">
            <w:pPr>
              <w:spacing w:line="360" w:lineRule="atLeast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1DB7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662942C9"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val="en-US" w:eastAsia="zh-CN"/>
              </w:rPr>
              <w:t>验收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材料</w:t>
            </w:r>
          </w:p>
          <w:p w14:paraId="15AB8477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</w:rPr>
              <w:t>（请</w:t>
            </w:r>
            <w:r>
              <w:rPr>
                <w:rFonts w:hint="eastAsia" w:ascii="仿宋" w:hAnsi="仿宋" w:eastAsia="仿宋"/>
                <w:lang w:val="en-US" w:eastAsia="zh-CN"/>
              </w:rPr>
              <w:t>勾选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338E38A3"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资料概览</w:t>
            </w:r>
          </w:p>
        </w:tc>
      </w:tr>
      <w:tr w14:paraId="7142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96" w:type="dxa"/>
            <w:vMerge w:val="continue"/>
            <w:shd w:val="clear" w:color="auto" w:fill="auto"/>
            <w:vAlign w:val="center"/>
          </w:tcPr>
          <w:p w14:paraId="2695F26B">
            <w:pPr>
              <w:spacing w:line="360" w:lineRule="atLeas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22B500B"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工程项目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EBA92CF"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通用设备采购项目</w:t>
            </w:r>
          </w:p>
        </w:tc>
      </w:tr>
      <w:tr w14:paraId="6491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BDBDD3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B2A2BE1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中标通知（如有）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CB88580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中标通知（如有）</w:t>
            </w:r>
          </w:p>
        </w:tc>
      </w:tr>
      <w:tr w14:paraId="535F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07AB7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3B61ADBD">
            <w:pPr>
              <w:spacing w:line="360" w:lineRule="auto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合同扫描件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5693E20F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合同扫描件</w:t>
            </w:r>
          </w:p>
        </w:tc>
      </w:tr>
      <w:tr w14:paraId="61BD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C36409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3AE87571"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施工方案、建设目标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5500164"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设备采购说明</w:t>
            </w:r>
          </w:p>
        </w:tc>
      </w:tr>
      <w:tr w14:paraId="4F48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083488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EEC8F8E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开工报告（开工申请确认）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A7FB584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设备到货清单</w:t>
            </w:r>
          </w:p>
        </w:tc>
      </w:tr>
      <w:tr w14:paraId="1FD1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FE2BFB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72E1DB4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工程开工报审表（相关部门）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4CCB219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设备到货初验单</w:t>
            </w:r>
          </w:p>
        </w:tc>
      </w:tr>
      <w:tr w14:paraId="1C9F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2E35F4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8FBB53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进场材料确认单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E62C23C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设备规划（如涉及）</w:t>
            </w:r>
          </w:p>
        </w:tc>
      </w:tr>
      <w:tr w14:paraId="3C98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8DDF43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096BEE67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设备到货清单（如涉及）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6BD69D7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设备登记表（如涉及）</w:t>
            </w:r>
          </w:p>
        </w:tc>
      </w:tr>
      <w:tr w14:paraId="6937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0A8B8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2333BFBC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施工进度表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ABC5D60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配置文件（如涉及）</w:t>
            </w:r>
          </w:p>
        </w:tc>
      </w:tr>
      <w:tr w14:paraId="3E2D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CC73A6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348DFF6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网络规划表（如涉及）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275746E2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网管系统截图（如涉及）</w:t>
            </w:r>
          </w:p>
        </w:tc>
      </w:tr>
      <w:tr w14:paraId="1319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5000E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584176A9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每日施工日志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2F55207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网络测试报告（如涉及）</w:t>
            </w:r>
          </w:p>
        </w:tc>
      </w:tr>
      <w:tr w14:paraId="00C6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6B575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35BEA11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设备登记表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2EA4D110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试运行报告</w:t>
            </w:r>
          </w:p>
        </w:tc>
      </w:tr>
      <w:tr w14:paraId="2D7D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978E63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5FF68C26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竣工图纸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2F7F476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设备终验单（如涉及）</w:t>
            </w:r>
          </w:p>
        </w:tc>
      </w:tr>
      <w:tr w14:paraId="4F971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EADA06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36D7234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设备及系统配置文件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DC8F53B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7B8D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42DE80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06F9AB46"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网管系统录入截图（如涉及）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67B7288F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618D5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707F2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06820C96"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Fluke测试报告（抽测点数）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D4C378E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7232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5C22521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4ED7484D">
            <w:pPr>
              <w:spacing w:line="360" w:lineRule="auto"/>
              <w:jc w:val="center"/>
              <w:rPr>
                <w:rFonts w:hint="default"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网络测试报告（如涉及）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5C1A1E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53F7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1C59D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3A1CF1C7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施工照片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1EF1EBE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2520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7780E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052E0585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用户体验、项目试运行报告（如涉及）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636427C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5288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D42D70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1B004FDF"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项目建设目标完成情况总结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1F43DAD"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  <w:tr w14:paraId="06C6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89F4857">
            <w:pPr>
              <w:spacing w:line="360" w:lineRule="atLeast"/>
              <w:jc w:val="center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建设单位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788EFB1">
            <w:pPr>
              <w:spacing w:line="360" w:lineRule="atLeast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 w14:paraId="16481CEA">
            <w:pPr>
              <w:spacing w:line="360" w:lineRule="atLeast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建设单位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（盖章）：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负责人（签字）：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 </w:t>
            </w:r>
          </w:p>
          <w:p w14:paraId="5345EAAB">
            <w:pPr>
              <w:spacing w:line="360" w:lineRule="atLeast"/>
              <w:ind w:firstLine="2880" w:firstLineChars="1200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年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月    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日  </w:t>
            </w:r>
          </w:p>
        </w:tc>
      </w:tr>
    </w:tbl>
    <w:p w14:paraId="23C3EC76">
      <w:pPr>
        <w:keepNext w:val="0"/>
        <w:keepLines w:val="0"/>
        <w:pageBreakBefore w:val="0"/>
        <w:widowControl w:val="0"/>
        <w:tabs>
          <w:tab w:val="left" w:pos="4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0" w:lineRule="exact"/>
        <w:textAlignment w:val="auto"/>
        <w:rPr>
          <w:rFonts w:ascii="仿宋" w:hAnsi="仿宋" w:eastAsia="仿宋"/>
          <w:sz w:val="30"/>
          <w:szCs w:val="30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B3A67F6-CEFB-4511-86FE-C3843B6596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B5EB23-3999-4445-97DB-3CF53CD4F9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MzU3NjUxMmQ0MTc3NWJkYTY1NDQwMWE5M2U3M2EifQ=="/>
  </w:docVars>
  <w:rsids>
    <w:rsidRoot w:val="00170129"/>
    <w:rsid w:val="00021EEC"/>
    <w:rsid w:val="00065DCC"/>
    <w:rsid w:val="00067C77"/>
    <w:rsid w:val="000F22CA"/>
    <w:rsid w:val="000F26FC"/>
    <w:rsid w:val="00122E64"/>
    <w:rsid w:val="0016416D"/>
    <w:rsid w:val="00170129"/>
    <w:rsid w:val="00182F62"/>
    <w:rsid w:val="001D4955"/>
    <w:rsid w:val="00212A59"/>
    <w:rsid w:val="002243D1"/>
    <w:rsid w:val="002D07E9"/>
    <w:rsid w:val="003511CC"/>
    <w:rsid w:val="0036273B"/>
    <w:rsid w:val="003632F7"/>
    <w:rsid w:val="00390CEF"/>
    <w:rsid w:val="00393D38"/>
    <w:rsid w:val="00394E67"/>
    <w:rsid w:val="003A6031"/>
    <w:rsid w:val="003C2BDD"/>
    <w:rsid w:val="003F0A5C"/>
    <w:rsid w:val="003F2610"/>
    <w:rsid w:val="00427E27"/>
    <w:rsid w:val="00494899"/>
    <w:rsid w:val="004C254E"/>
    <w:rsid w:val="004E2CEB"/>
    <w:rsid w:val="005035C5"/>
    <w:rsid w:val="0051397B"/>
    <w:rsid w:val="00554C35"/>
    <w:rsid w:val="0059578A"/>
    <w:rsid w:val="006303FB"/>
    <w:rsid w:val="00685B22"/>
    <w:rsid w:val="006A0EF9"/>
    <w:rsid w:val="00734820"/>
    <w:rsid w:val="00891F90"/>
    <w:rsid w:val="008C3293"/>
    <w:rsid w:val="00915C2E"/>
    <w:rsid w:val="00981DB8"/>
    <w:rsid w:val="00A02F2B"/>
    <w:rsid w:val="00A03DEF"/>
    <w:rsid w:val="00A37643"/>
    <w:rsid w:val="00A85786"/>
    <w:rsid w:val="00A92DB5"/>
    <w:rsid w:val="00B21B11"/>
    <w:rsid w:val="00B672CE"/>
    <w:rsid w:val="00BB30B8"/>
    <w:rsid w:val="00BB7BF2"/>
    <w:rsid w:val="00BC494E"/>
    <w:rsid w:val="00BF4904"/>
    <w:rsid w:val="00C03864"/>
    <w:rsid w:val="00C10BAB"/>
    <w:rsid w:val="00C81E47"/>
    <w:rsid w:val="00DA74C8"/>
    <w:rsid w:val="00E01A8B"/>
    <w:rsid w:val="00E16A24"/>
    <w:rsid w:val="00E22B6C"/>
    <w:rsid w:val="00EF537D"/>
    <w:rsid w:val="00FC26B6"/>
    <w:rsid w:val="00FE0EDA"/>
    <w:rsid w:val="0B5B6B9C"/>
    <w:rsid w:val="26F96390"/>
    <w:rsid w:val="2A4A4409"/>
    <w:rsid w:val="4B817BD6"/>
    <w:rsid w:val="5E970CA7"/>
    <w:rsid w:val="79B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384</Characters>
  <Lines>4</Lines>
  <Paragraphs>1</Paragraphs>
  <TotalTime>7</TotalTime>
  <ScaleCrop>false</ScaleCrop>
  <LinksUpToDate>false</LinksUpToDate>
  <CharactersWithSpaces>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2019-09-05T01:23:00Z</dcterms:created>
  <dc:creator>SJcyd</dc:creator>
  <cp:lastModifiedBy>小毛驴.</cp:lastModifiedBy>
  <cp:lastPrinted>2024-09-11T08:27:00Z</cp:lastPrinted>
  <dcterms:modified xsi:type="dcterms:W3CDTF">2024-11-19T06:34:49Z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2003AF0E05794AD29C853D71FA7061CB_13</vt:lpwstr>
  </property>
</Properties>
</file>